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E2A98" w14:textId="0994FABD" w:rsidR="00544D62" w:rsidRDefault="00544D62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7DB2BF8" wp14:editId="13A7EA48">
            <wp:extent cx="2997200" cy="1181100"/>
            <wp:effectExtent l="0" t="0" r="0" b="0"/>
            <wp:docPr id="30193014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30146" name="Imagen 3019301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D129" w14:textId="77777777" w:rsidR="00544D62" w:rsidRDefault="00544D62">
      <w:pPr>
        <w:rPr>
          <w:lang w:val="es-ES"/>
        </w:rPr>
      </w:pPr>
    </w:p>
    <w:p w14:paraId="4EBD8B5C" w14:textId="28E71CAD" w:rsidR="00FB4B6E" w:rsidRDefault="0038158B">
      <w:pPr>
        <w:rPr>
          <w:lang w:val="es-ES"/>
        </w:rPr>
      </w:pP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543E427" wp14:editId="2B8F0ACD">
                <wp:simplePos x="0" y="0"/>
                <wp:positionH relativeFrom="column">
                  <wp:posOffset>332357</wp:posOffset>
                </wp:positionH>
                <wp:positionV relativeFrom="paragraph">
                  <wp:posOffset>5423906</wp:posOffset>
                </wp:positionV>
                <wp:extent cx="1591920" cy="52560"/>
                <wp:effectExtent l="63500" t="101600" r="72390" b="100330"/>
                <wp:wrapNone/>
                <wp:docPr id="173797001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591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B5B37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3" o:spid="_x0000_s1026" type="#_x0000_t75" style="position:absolute;margin-left:23.3pt;margin-top:421.45pt;width:131.05pt;height:1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">
                <v:imagedata r:id="rId6" o:title="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5B04449" wp14:editId="1EFE66E2">
                <wp:simplePos x="0" y="0"/>
                <wp:positionH relativeFrom="column">
                  <wp:posOffset>343877</wp:posOffset>
                </wp:positionH>
                <wp:positionV relativeFrom="paragraph">
                  <wp:posOffset>5280986</wp:posOffset>
                </wp:positionV>
                <wp:extent cx="5635800" cy="120240"/>
                <wp:effectExtent l="0" t="101600" r="92075" b="108585"/>
                <wp:wrapNone/>
                <wp:docPr id="1813334027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635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7B052" id="Entrada de lápiz 22" o:spid="_x0000_s1026" type="#_x0000_t75" style="position:absolute;margin-left:24.3pt;margin-top:410.2pt;width:449.4pt;height:2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">
                <v:imagedata r:id="rId8" o:title="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C7F9FBE" wp14:editId="6836DDEE">
                <wp:simplePos x="0" y="0"/>
                <wp:positionH relativeFrom="column">
                  <wp:posOffset>5647037</wp:posOffset>
                </wp:positionH>
                <wp:positionV relativeFrom="paragraph">
                  <wp:posOffset>5152466</wp:posOffset>
                </wp:positionV>
                <wp:extent cx="280440" cy="360"/>
                <wp:effectExtent l="63500" t="101600" r="62865" b="101600"/>
                <wp:wrapNone/>
                <wp:docPr id="1092794192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DB13E" id="Entrada de lápiz 21" o:spid="_x0000_s1026" type="#_x0000_t75" style="position:absolute;margin-left:441.8pt;margin-top:400.05pt;width:27.75pt;height:1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">
                <v:imagedata r:id="rId10" o:title="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D78B976" wp14:editId="6AD6898D">
                <wp:simplePos x="0" y="0"/>
                <wp:positionH relativeFrom="column">
                  <wp:posOffset>349997</wp:posOffset>
                </wp:positionH>
                <wp:positionV relativeFrom="paragraph">
                  <wp:posOffset>5158226</wp:posOffset>
                </wp:positionV>
                <wp:extent cx="4756680" cy="36360"/>
                <wp:effectExtent l="0" t="101600" r="69850" b="103505"/>
                <wp:wrapNone/>
                <wp:docPr id="166754573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756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966A9" id="Entrada de lápiz 20" o:spid="_x0000_s1026" type="#_x0000_t75" style="position:absolute;margin-left:24.75pt;margin-top:400.5pt;width:380.25pt;height:1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">
                <v:imagedata r:id="rId12" o:title="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707F1A4" wp14:editId="450F45A0">
                <wp:simplePos x="0" y="0"/>
                <wp:positionH relativeFrom="column">
                  <wp:posOffset>359717</wp:posOffset>
                </wp:positionH>
                <wp:positionV relativeFrom="paragraph">
                  <wp:posOffset>5046986</wp:posOffset>
                </wp:positionV>
                <wp:extent cx="5599800" cy="27000"/>
                <wp:effectExtent l="63500" t="101600" r="64770" b="100330"/>
                <wp:wrapNone/>
                <wp:docPr id="1999786943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5998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C07E3" id="Entrada de lápiz 19" o:spid="_x0000_s1026" type="#_x0000_t75" style="position:absolute;margin-left:25.5pt;margin-top:391.75pt;width:446.6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">
                <v:imagedata r:id="rId14" o:title="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4E1F367" wp14:editId="4D41FBA7">
                <wp:simplePos x="0" y="0"/>
                <wp:positionH relativeFrom="column">
                  <wp:posOffset>5194157</wp:posOffset>
                </wp:positionH>
                <wp:positionV relativeFrom="paragraph">
                  <wp:posOffset>4866266</wp:posOffset>
                </wp:positionV>
                <wp:extent cx="695880" cy="36360"/>
                <wp:effectExtent l="63500" t="101600" r="66675" b="103505"/>
                <wp:wrapNone/>
                <wp:docPr id="201906279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95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D90C4" id="Entrada de lápiz 18" o:spid="_x0000_s1026" type="#_x0000_t75" style="position:absolute;margin-left:406.15pt;margin-top:377.5pt;width:60.5pt;height:1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">
                <v:imagedata r:id="rId16" o:title="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1D50706" wp14:editId="2A4B27A4">
                <wp:simplePos x="0" y="0"/>
                <wp:positionH relativeFrom="column">
                  <wp:posOffset>338117</wp:posOffset>
                </wp:positionH>
                <wp:positionV relativeFrom="paragraph">
                  <wp:posOffset>4765106</wp:posOffset>
                </wp:positionV>
                <wp:extent cx="620280" cy="7560"/>
                <wp:effectExtent l="63500" t="101600" r="66040" b="107315"/>
                <wp:wrapNone/>
                <wp:docPr id="996425078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20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F156" id="Entrada de lápiz 16" o:spid="_x0000_s1026" type="#_x0000_t75" style="position:absolute;margin-left:23.8pt;margin-top:369.55pt;width:54.55pt;height:1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">
                <v:imagedata r:id="rId18" o:title="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5201B07" wp14:editId="130A87BC">
                <wp:simplePos x="0" y="0"/>
                <wp:positionH relativeFrom="column">
                  <wp:posOffset>369797</wp:posOffset>
                </wp:positionH>
                <wp:positionV relativeFrom="paragraph">
                  <wp:posOffset>4643786</wp:posOffset>
                </wp:positionV>
                <wp:extent cx="5554440" cy="96120"/>
                <wp:effectExtent l="0" t="101600" r="97155" b="107315"/>
                <wp:wrapNone/>
                <wp:docPr id="529560099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554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63E1D" id="Entrada de lápiz 15" o:spid="_x0000_s1026" type="#_x0000_t75" style="position:absolute;margin-left:26.3pt;margin-top:5in;width:443pt;height:18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">
                <v:imagedata r:id="rId20" o:title="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3C77B2D" wp14:editId="71E0B8B2">
                <wp:simplePos x="0" y="0"/>
                <wp:positionH relativeFrom="column">
                  <wp:posOffset>309677</wp:posOffset>
                </wp:positionH>
                <wp:positionV relativeFrom="paragraph">
                  <wp:posOffset>4456226</wp:posOffset>
                </wp:positionV>
                <wp:extent cx="5664960" cy="84240"/>
                <wp:effectExtent l="63500" t="101600" r="88265" b="106680"/>
                <wp:wrapNone/>
                <wp:docPr id="1474926285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664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B8C73" id="Entrada de lápiz 14" o:spid="_x0000_s1026" type="#_x0000_t75" style="position:absolute;margin-left:21.6pt;margin-top:345.25pt;width:451.7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">
                <v:imagedata r:id="rId22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14B9B6B" wp14:editId="4E1F37A3">
                <wp:simplePos x="0" y="0"/>
                <wp:positionH relativeFrom="column">
                  <wp:posOffset>361517</wp:posOffset>
                </wp:positionH>
                <wp:positionV relativeFrom="paragraph">
                  <wp:posOffset>2039469</wp:posOffset>
                </wp:positionV>
                <wp:extent cx="918360" cy="31320"/>
                <wp:effectExtent l="63500" t="101600" r="72390" b="108585"/>
                <wp:wrapNone/>
                <wp:docPr id="376580188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18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908F2" id="Entrada de lápiz 13" o:spid="_x0000_s1026" type="#_x0000_t75" style="position:absolute;margin-left:25.6pt;margin-top:154.95pt;width:77.95pt;height:1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">
                <v:imagedata r:id="rId24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79E3D9" wp14:editId="29685F65">
                <wp:simplePos x="0" y="0"/>
                <wp:positionH relativeFrom="column">
                  <wp:posOffset>2668037</wp:posOffset>
                </wp:positionH>
                <wp:positionV relativeFrom="paragraph">
                  <wp:posOffset>1904469</wp:posOffset>
                </wp:positionV>
                <wp:extent cx="3242160" cy="50400"/>
                <wp:effectExtent l="63500" t="101600" r="60325" b="102235"/>
                <wp:wrapNone/>
                <wp:docPr id="1307378180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421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D920" id="Entrada de lápiz 12" o:spid="_x0000_s1026" type="#_x0000_t75" style="position:absolute;margin-left:207.3pt;margin-top:144.3pt;width:261pt;height:15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">
                <v:imagedata r:id="rId26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EF47AC3" wp14:editId="153575B1">
                <wp:simplePos x="0" y="0"/>
                <wp:positionH relativeFrom="column">
                  <wp:posOffset>347477</wp:posOffset>
                </wp:positionH>
                <wp:positionV relativeFrom="paragraph">
                  <wp:posOffset>1954149</wp:posOffset>
                </wp:positionV>
                <wp:extent cx="2223000" cy="9360"/>
                <wp:effectExtent l="63500" t="101600" r="63500" b="105410"/>
                <wp:wrapNone/>
                <wp:docPr id="231232298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223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A2806" id="Entrada de lápiz 11" o:spid="_x0000_s1026" type="#_x0000_t75" style="position:absolute;margin-left:24.5pt;margin-top:148.2pt;width:180.75pt;height:12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">
                <v:imagedata r:id="rId28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829693A" wp14:editId="7EBE3B2F">
                <wp:simplePos x="0" y="0"/>
                <wp:positionH relativeFrom="column">
                  <wp:posOffset>2922557</wp:posOffset>
                </wp:positionH>
                <wp:positionV relativeFrom="paragraph">
                  <wp:posOffset>1819509</wp:posOffset>
                </wp:positionV>
                <wp:extent cx="2995920" cy="11520"/>
                <wp:effectExtent l="63500" t="101600" r="65405" b="102870"/>
                <wp:wrapNone/>
                <wp:docPr id="1787304651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995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1AB9A" id="Entrada de lápiz 10" o:spid="_x0000_s1026" type="#_x0000_t75" style="position:absolute;margin-left:227.3pt;margin-top:137.6pt;width:241.6pt;height:1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">
                <v:imagedata r:id="rId30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D652A6A" wp14:editId="43B323D6">
                <wp:simplePos x="0" y="0"/>
                <wp:positionH relativeFrom="column">
                  <wp:posOffset>340277</wp:posOffset>
                </wp:positionH>
                <wp:positionV relativeFrom="paragraph">
                  <wp:posOffset>1675869</wp:posOffset>
                </wp:positionV>
                <wp:extent cx="5338080" cy="33480"/>
                <wp:effectExtent l="63500" t="101600" r="46990" b="106680"/>
                <wp:wrapNone/>
                <wp:docPr id="393767140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338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56EE4" id="Entrada de lápiz 9" o:spid="_x0000_s1026" type="#_x0000_t75" style="position:absolute;margin-left:24pt;margin-top:126.3pt;width:425.95pt;height:1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">
                <v:imagedata r:id="rId32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EC26022" wp14:editId="079FBAEF">
                <wp:simplePos x="0" y="0"/>
                <wp:positionH relativeFrom="column">
                  <wp:posOffset>351077</wp:posOffset>
                </wp:positionH>
                <wp:positionV relativeFrom="paragraph">
                  <wp:posOffset>1470309</wp:posOffset>
                </wp:positionV>
                <wp:extent cx="5520600" cy="63720"/>
                <wp:effectExtent l="88900" t="139700" r="106045" b="139700"/>
                <wp:wrapNone/>
                <wp:docPr id="1777267864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520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898E3" id="Entrada de lápiz 7" o:spid="_x0000_s1026" type="#_x0000_t75" style="position:absolute;margin-left:23.45pt;margin-top:107.25pt;width:443.2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">
                <v:imagedata r:id="rId34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3E39A74" wp14:editId="128C5D1E">
                <wp:simplePos x="0" y="0"/>
                <wp:positionH relativeFrom="column">
                  <wp:posOffset>2386157</wp:posOffset>
                </wp:positionH>
                <wp:positionV relativeFrom="paragraph">
                  <wp:posOffset>1351509</wp:posOffset>
                </wp:positionV>
                <wp:extent cx="3515760" cy="48600"/>
                <wp:effectExtent l="88900" t="139700" r="91440" b="142240"/>
                <wp:wrapNone/>
                <wp:docPr id="373403548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515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5870" id="Entrada de lápiz 6" o:spid="_x0000_s1026" type="#_x0000_t75" style="position:absolute;margin-left:183.65pt;margin-top:97.9pt;width:285.35pt;height:2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">
                <v:imagedata r:id="rId36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B40DC88" wp14:editId="6694D60F">
                <wp:simplePos x="0" y="0"/>
                <wp:positionH relativeFrom="column">
                  <wp:posOffset>319757</wp:posOffset>
                </wp:positionH>
                <wp:positionV relativeFrom="paragraph">
                  <wp:posOffset>1373829</wp:posOffset>
                </wp:positionV>
                <wp:extent cx="1114920" cy="44280"/>
                <wp:effectExtent l="88900" t="139700" r="79375" b="133985"/>
                <wp:wrapNone/>
                <wp:docPr id="2114342494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149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1140A" id="Entrada de lápiz 4" o:spid="_x0000_s1026" type="#_x0000_t75" style="position:absolute;margin-left:20.95pt;margin-top:99.7pt;width:96.3pt;height:2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">
                <v:imagedata r:id="rId38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CD83361" wp14:editId="3B4F0FE8">
                <wp:simplePos x="0" y="0"/>
                <wp:positionH relativeFrom="column">
                  <wp:posOffset>293477</wp:posOffset>
                </wp:positionH>
                <wp:positionV relativeFrom="paragraph">
                  <wp:posOffset>1258989</wp:posOffset>
                </wp:positionV>
                <wp:extent cx="5652000" cy="63720"/>
                <wp:effectExtent l="88900" t="139700" r="114300" b="139700"/>
                <wp:wrapNone/>
                <wp:docPr id="2147326128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652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A4EE" id="Entrada de lápiz 3" o:spid="_x0000_s1026" type="#_x0000_t75" style="position:absolute;margin-left:18.9pt;margin-top:90.65pt;width:453.55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">
                <v:imagedata r:id="rId40" o:title=""/>
              </v:shape>
            </w:pict>
          </mc:Fallback>
        </mc:AlternateContent>
      </w:r>
      <w:r w:rsidR="00A2590C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E4EAFC5" wp14:editId="55685244">
                <wp:simplePos x="0" y="0"/>
                <wp:positionH relativeFrom="column">
                  <wp:posOffset>1719077</wp:posOffset>
                </wp:positionH>
                <wp:positionV relativeFrom="paragraph">
                  <wp:posOffset>1148109</wp:posOffset>
                </wp:positionV>
                <wp:extent cx="4128120" cy="23400"/>
                <wp:effectExtent l="88900" t="139700" r="88900" b="142240"/>
                <wp:wrapNone/>
                <wp:docPr id="1618428156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28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FACD" id="Entrada de lápiz 2" o:spid="_x0000_s1026" type="#_x0000_t75" style="position:absolute;margin-left:131.1pt;margin-top:81.9pt;width:333.55pt;height:1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">
                <v:imagedata r:id="rId42" o:title=""/>
              </v:shape>
            </w:pict>
          </mc:Fallback>
        </mc:AlternateContent>
      </w:r>
      <w:r w:rsidR="00A2590C">
        <w:rPr>
          <w:noProof/>
          <w:lang w:val="es-ES"/>
        </w:rPr>
        <w:drawing>
          <wp:inline distT="0" distB="0" distL="0" distR="0" wp14:anchorId="79990859" wp14:editId="0F7F45F9">
            <wp:extent cx="6231269" cy="5747657"/>
            <wp:effectExtent l="0" t="0" r="4445" b="5715"/>
            <wp:docPr id="1925554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54881" name="Imagen 192555488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416" cy="57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058F" w14:textId="77777777" w:rsidR="00A2590C" w:rsidRDefault="00A2590C">
      <w:pPr>
        <w:rPr>
          <w:lang w:val="es-ES"/>
        </w:rPr>
      </w:pPr>
    </w:p>
    <w:p w14:paraId="1B862DA1" w14:textId="77777777" w:rsidR="00F032BE" w:rsidRDefault="00F032BE">
      <w:pPr>
        <w:rPr>
          <w:lang w:val="es-ES"/>
        </w:rPr>
      </w:pPr>
    </w:p>
    <w:p w14:paraId="2F5F7B6B" w14:textId="77777777" w:rsidR="00F032BE" w:rsidRDefault="00F032BE">
      <w:pPr>
        <w:rPr>
          <w:lang w:val="es-ES"/>
        </w:rPr>
      </w:pPr>
    </w:p>
    <w:p w14:paraId="316656E5" w14:textId="77777777" w:rsidR="00F032BE" w:rsidRDefault="00F032BE">
      <w:pPr>
        <w:rPr>
          <w:lang w:val="es-ES"/>
        </w:rPr>
      </w:pPr>
    </w:p>
    <w:p w14:paraId="7C982781" w14:textId="77777777" w:rsidR="00F032BE" w:rsidRDefault="00F032BE">
      <w:pPr>
        <w:rPr>
          <w:lang w:val="es-ES"/>
        </w:rPr>
      </w:pPr>
    </w:p>
    <w:p w14:paraId="053A8C14" w14:textId="77777777" w:rsidR="00F032BE" w:rsidRDefault="00F032BE">
      <w:pPr>
        <w:rPr>
          <w:lang w:val="es-ES"/>
        </w:rPr>
      </w:pPr>
    </w:p>
    <w:p w14:paraId="0E9C89AE" w14:textId="77777777" w:rsidR="00F032BE" w:rsidRDefault="00F032BE">
      <w:pPr>
        <w:rPr>
          <w:lang w:val="es-ES"/>
        </w:rPr>
      </w:pPr>
    </w:p>
    <w:p w14:paraId="79EA3966" w14:textId="77777777" w:rsidR="00F032BE" w:rsidRDefault="00F032BE">
      <w:pPr>
        <w:rPr>
          <w:lang w:val="es-ES"/>
        </w:rPr>
      </w:pPr>
    </w:p>
    <w:p w14:paraId="69BDD429" w14:textId="77777777" w:rsidR="00F032BE" w:rsidRDefault="00F032BE">
      <w:pPr>
        <w:rPr>
          <w:lang w:val="es-ES"/>
        </w:rPr>
      </w:pPr>
    </w:p>
    <w:p w14:paraId="22C256C5" w14:textId="76DB6BA1" w:rsidR="00F032BE" w:rsidRPr="00815C75" w:rsidRDefault="00F032BE">
      <w:pPr>
        <w:rPr>
          <w:b/>
          <w:bCs/>
          <w:lang w:val="es-ES"/>
        </w:rPr>
      </w:pPr>
      <w:r w:rsidRPr="00815C75">
        <w:rPr>
          <w:b/>
          <w:bCs/>
          <w:highlight w:val="green"/>
          <w:lang w:val="es-ES"/>
        </w:rPr>
        <w:lastRenderedPageBreak/>
        <w:t>DATOS</w:t>
      </w:r>
      <w:r w:rsidR="00815C75">
        <w:rPr>
          <w:b/>
          <w:bCs/>
          <w:lang w:val="es-ES"/>
        </w:rPr>
        <w:t>:</w:t>
      </w:r>
    </w:p>
    <w:p w14:paraId="76677491" w14:textId="7EA2D962" w:rsidR="009076EC" w:rsidRDefault="009076EC" w:rsidP="00815C75">
      <w:pPr>
        <w:jc w:val="center"/>
        <w:rPr>
          <w:u w:val="single"/>
          <w:lang w:val="es-ES"/>
        </w:rPr>
      </w:pPr>
      <w:r w:rsidRPr="00815C75">
        <w:rPr>
          <w:u w:val="single"/>
          <w:lang w:val="es-ES"/>
        </w:rPr>
        <w:t>FLUJO DE CAJA</w:t>
      </w:r>
    </w:p>
    <w:p w14:paraId="2A7B8B19" w14:textId="77777777" w:rsidR="00815C75" w:rsidRPr="00815C75" w:rsidRDefault="00815C75" w:rsidP="00815C75">
      <w:pPr>
        <w:jc w:val="center"/>
        <w:rPr>
          <w:u w:val="single"/>
          <w:lang w:val="es-ES"/>
        </w:rPr>
      </w:pPr>
    </w:p>
    <w:p w14:paraId="65F83262" w14:textId="284259CA" w:rsidR="006F12B2" w:rsidRPr="006F12B2" w:rsidRDefault="006F12B2">
      <w:pPr>
        <w:rPr>
          <w:b/>
          <w:bCs/>
          <w:lang w:val="es-ES"/>
        </w:rPr>
      </w:pPr>
      <w:r w:rsidRPr="006F12B2">
        <w:rPr>
          <w:b/>
          <w:bCs/>
          <w:lang w:val="es-ES"/>
        </w:rPr>
        <w:t>INGRESOS AFECTAN IMPUESTOS</w:t>
      </w:r>
    </w:p>
    <w:p w14:paraId="237057F1" w14:textId="65FE405E" w:rsidR="004E269C" w:rsidRDefault="004E269C">
      <w:pPr>
        <w:rPr>
          <w:lang w:val="es-ES"/>
        </w:rPr>
      </w:pPr>
      <w:r>
        <w:rPr>
          <w:lang w:val="es-ES"/>
        </w:rPr>
        <w:t xml:space="preserve">Beneficio: </w:t>
      </w:r>
    </w:p>
    <w:p w14:paraId="6C07A31F" w14:textId="20F48C75" w:rsidR="004E269C" w:rsidRDefault="004E269C">
      <w:pPr>
        <w:rPr>
          <w:lang w:val="es-ES"/>
        </w:rPr>
      </w:pPr>
      <w:r>
        <w:rPr>
          <w:lang w:val="es-ES"/>
        </w:rPr>
        <w:t>$15.450.000.000</w:t>
      </w:r>
    </w:p>
    <w:p w14:paraId="301F820C" w14:textId="6FAC8497" w:rsidR="004E269C" w:rsidRDefault="004E269C">
      <w:pPr>
        <w:rPr>
          <w:lang w:val="es-ES"/>
        </w:rPr>
      </w:pPr>
      <w:r>
        <w:rPr>
          <w:lang w:val="es-ES"/>
        </w:rPr>
        <w:t>40% primer año, 20%, 15%, 10% y 5% años futuros.</w:t>
      </w:r>
    </w:p>
    <w:p w14:paraId="0AD19575" w14:textId="5E4A5DD3" w:rsidR="00701CF4" w:rsidRDefault="004E269C">
      <w:pPr>
        <w:rPr>
          <w:lang w:val="es-ES"/>
        </w:rPr>
      </w:pPr>
      <w:r>
        <w:rPr>
          <w:lang w:val="es-ES"/>
        </w:rPr>
        <w:t>Holding utilidades anuales $3.000.000.000</w:t>
      </w:r>
      <w:r w:rsidR="00701CF4">
        <w:rPr>
          <w:lang w:val="es-ES"/>
        </w:rPr>
        <w:t xml:space="preserve"> crecimiento similar al beneficio </w:t>
      </w:r>
    </w:p>
    <w:p w14:paraId="46F99F72" w14:textId="20754918" w:rsidR="00701CF4" w:rsidRDefault="00701CF4">
      <w:pPr>
        <w:rPr>
          <w:lang w:val="es-ES"/>
        </w:rPr>
      </w:pPr>
      <w:r>
        <w:rPr>
          <w:lang w:val="es-ES"/>
        </w:rPr>
        <w:t xml:space="preserve">Por </w:t>
      </w:r>
      <w:proofErr w:type="gramStart"/>
      <w:r>
        <w:rPr>
          <w:lang w:val="es-ES"/>
        </w:rPr>
        <w:t>ende</w:t>
      </w:r>
      <w:proofErr w:type="gramEnd"/>
      <w:r>
        <w:rPr>
          <w:lang w:val="es-ES"/>
        </w:rPr>
        <w:t xml:space="preserve"> quedaría </w:t>
      </w:r>
      <w:proofErr w:type="spellStart"/>
      <w:r>
        <w:rPr>
          <w:lang w:val="es-ES"/>
        </w:rPr>
        <w:t>asi</w:t>
      </w:r>
      <w:proofErr w:type="spellEnd"/>
      <w:r>
        <w:rPr>
          <w:lang w:val="es-ES"/>
        </w:rPr>
        <w:t xml:space="preserve"> para holding y beneficio respectivamente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1129"/>
        <w:gridCol w:w="4111"/>
        <w:gridCol w:w="4394"/>
      </w:tblGrid>
      <w:tr w:rsidR="00701CF4" w14:paraId="0870BE7C" w14:textId="77777777" w:rsidTr="00701CF4">
        <w:tc>
          <w:tcPr>
            <w:tcW w:w="1129" w:type="dxa"/>
          </w:tcPr>
          <w:p w14:paraId="5EFF1BD1" w14:textId="6CB1F1F5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1 º año</w:t>
            </w:r>
          </w:p>
        </w:tc>
        <w:tc>
          <w:tcPr>
            <w:tcW w:w="4111" w:type="dxa"/>
          </w:tcPr>
          <w:p w14:paraId="7BDB04A7" w14:textId="27E058C3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3.000.000.000 * 1.4 = 4.200.000.000</w:t>
            </w:r>
          </w:p>
        </w:tc>
        <w:tc>
          <w:tcPr>
            <w:tcW w:w="4394" w:type="dxa"/>
          </w:tcPr>
          <w:p w14:paraId="0875EBBC" w14:textId="6ACFF8F2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15</w:t>
            </w:r>
            <w:r>
              <w:rPr>
                <w:lang w:val="es-ES"/>
              </w:rPr>
              <w:t>.</w:t>
            </w:r>
            <w:r>
              <w:rPr>
                <w:lang w:val="es-ES"/>
              </w:rPr>
              <w:t>450</w:t>
            </w:r>
            <w:r>
              <w:rPr>
                <w:lang w:val="es-ES"/>
              </w:rPr>
              <w:t xml:space="preserve">.000.000 * 1.4 = </w:t>
            </w:r>
            <w:r>
              <w:rPr>
                <w:lang w:val="es-ES"/>
              </w:rPr>
              <w:t>21.630</w:t>
            </w:r>
            <w:r>
              <w:rPr>
                <w:lang w:val="es-ES"/>
              </w:rPr>
              <w:t>.000.000</w:t>
            </w:r>
          </w:p>
        </w:tc>
      </w:tr>
      <w:tr w:rsidR="00701CF4" w14:paraId="2BBD8884" w14:textId="77777777" w:rsidTr="00701CF4">
        <w:tc>
          <w:tcPr>
            <w:tcW w:w="1129" w:type="dxa"/>
          </w:tcPr>
          <w:p w14:paraId="68485BEF" w14:textId="157EF11C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2 º año</w:t>
            </w:r>
          </w:p>
        </w:tc>
        <w:tc>
          <w:tcPr>
            <w:tcW w:w="4111" w:type="dxa"/>
          </w:tcPr>
          <w:p w14:paraId="3AFBC534" w14:textId="2D18FD2A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4.200.000.000 * 1,2 = 5.040.000.000</w:t>
            </w:r>
          </w:p>
        </w:tc>
        <w:tc>
          <w:tcPr>
            <w:tcW w:w="4394" w:type="dxa"/>
          </w:tcPr>
          <w:p w14:paraId="116BAC87" w14:textId="6CC37EDE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21.630</w:t>
            </w:r>
            <w:r>
              <w:rPr>
                <w:lang w:val="es-ES"/>
              </w:rPr>
              <w:t xml:space="preserve">.000.000 * 1,2 = </w:t>
            </w:r>
            <w:r>
              <w:rPr>
                <w:lang w:val="es-ES"/>
              </w:rPr>
              <w:t>25.956.000.000</w:t>
            </w:r>
          </w:p>
        </w:tc>
      </w:tr>
      <w:tr w:rsidR="00701CF4" w14:paraId="6D0FE1A2" w14:textId="77777777" w:rsidTr="00701CF4">
        <w:tc>
          <w:tcPr>
            <w:tcW w:w="1129" w:type="dxa"/>
          </w:tcPr>
          <w:p w14:paraId="212AEB26" w14:textId="730A72EA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3 º año</w:t>
            </w:r>
          </w:p>
        </w:tc>
        <w:tc>
          <w:tcPr>
            <w:tcW w:w="4111" w:type="dxa"/>
          </w:tcPr>
          <w:p w14:paraId="068BD751" w14:textId="60B0C5FF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5.040.000.000</w:t>
            </w:r>
            <w:r>
              <w:rPr>
                <w:lang w:val="es-ES"/>
              </w:rPr>
              <w:t xml:space="preserve"> * 1.15 = 5.796.000.000</w:t>
            </w:r>
          </w:p>
        </w:tc>
        <w:tc>
          <w:tcPr>
            <w:tcW w:w="4394" w:type="dxa"/>
          </w:tcPr>
          <w:p w14:paraId="5B3E877A" w14:textId="61101B25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25.956</w:t>
            </w:r>
            <w:r>
              <w:rPr>
                <w:lang w:val="es-ES"/>
              </w:rPr>
              <w:t xml:space="preserve">.000.000 * 1.15 = </w:t>
            </w:r>
            <w:r>
              <w:rPr>
                <w:lang w:val="es-ES"/>
              </w:rPr>
              <w:t>29.849.4</w:t>
            </w:r>
            <w:r>
              <w:rPr>
                <w:lang w:val="es-ES"/>
              </w:rPr>
              <w:t>00.000</w:t>
            </w:r>
          </w:p>
        </w:tc>
      </w:tr>
      <w:tr w:rsidR="00701CF4" w14:paraId="337F2E4B" w14:textId="77777777" w:rsidTr="00701CF4">
        <w:tc>
          <w:tcPr>
            <w:tcW w:w="1129" w:type="dxa"/>
          </w:tcPr>
          <w:p w14:paraId="154FE483" w14:textId="4807EEFE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4 º año</w:t>
            </w:r>
          </w:p>
        </w:tc>
        <w:tc>
          <w:tcPr>
            <w:tcW w:w="4111" w:type="dxa"/>
          </w:tcPr>
          <w:p w14:paraId="34FE355B" w14:textId="31B0A27A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5.796.000.000 * 1.1 =</w:t>
            </w:r>
            <w:r w:rsidR="00AC1176">
              <w:rPr>
                <w:lang w:val="es-ES"/>
              </w:rPr>
              <w:t xml:space="preserve"> </w:t>
            </w:r>
            <w:r>
              <w:rPr>
                <w:lang w:val="es-ES"/>
              </w:rPr>
              <w:t>6.375.600.000</w:t>
            </w:r>
          </w:p>
        </w:tc>
        <w:tc>
          <w:tcPr>
            <w:tcW w:w="4394" w:type="dxa"/>
          </w:tcPr>
          <w:p w14:paraId="1B0351A3" w14:textId="3879CB51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29.849.4</w:t>
            </w:r>
            <w:r>
              <w:rPr>
                <w:lang w:val="es-ES"/>
              </w:rPr>
              <w:t>00.000 * 1.1 =</w:t>
            </w:r>
            <w:r>
              <w:rPr>
                <w:lang w:val="es-ES"/>
              </w:rPr>
              <w:t>32.834.340</w:t>
            </w:r>
            <w:r>
              <w:rPr>
                <w:lang w:val="es-ES"/>
              </w:rPr>
              <w:t>.000</w:t>
            </w:r>
          </w:p>
        </w:tc>
      </w:tr>
      <w:tr w:rsidR="00701CF4" w14:paraId="1522F43D" w14:textId="77777777" w:rsidTr="00701CF4">
        <w:tc>
          <w:tcPr>
            <w:tcW w:w="1129" w:type="dxa"/>
          </w:tcPr>
          <w:p w14:paraId="311FB230" w14:textId="696611D2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5 º año</w:t>
            </w:r>
          </w:p>
        </w:tc>
        <w:tc>
          <w:tcPr>
            <w:tcW w:w="4111" w:type="dxa"/>
          </w:tcPr>
          <w:p w14:paraId="2803A518" w14:textId="5208373A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6.375.600.000 * 1.05 = 6.694.380.000</w:t>
            </w:r>
          </w:p>
        </w:tc>
        <w:tc>
          <w:tcPr>
            <w:tcW w:w="4394" w:type="dxa"/>
          </w:tcPr>
          <w:p w14:paraId="15DC2229" w14:textId="358B4818" w:rsidR="00701CF4" w:rsidRDefault="00701CF4" w:rsidP="00701CF4">
            <w:pPr>
              <w:rPr>
                <w:lang w:val="es-ES"/>
              </w:rPr>
            </w:pPr>
            <w:r>
              <w:rPr>
                <w:lang w:val="es-ES"/>
              </w:rPr>
              <w:t>32.834.340</w:t>
            </w:r>
            <w:r>
              <w:rPr>
                <w:lang w:val="es-ES"/>
              </w:rPr>
              <w:t xml:space="preserve">.000 * 1.05 = </w:t>
            </w:r>
            <w:r>
              <w:rPr>
                <w:lang w:val="es-ES"/>
              </w:rPr>
              <w:t>34.476.057.000</w:t>
            </w:r>
          </w:p>
        </w:tc>
      </w:tr>
    </w:tbl>
    <w:p w14:paraId="6A124E82" w14:textId="77777777" w:rsidR="00701CF4" w:rsidRDefault="00701CF4">
      <w:pPr>
        <w:rPr>
          <w:lang w:val="es-ES"/>
        </w:rPr>
      </w:pPr>
    </w:p>
    <w:p w14:paraId="6E0DD85F" w14:textId="77777777" w:rsidR="00F032BE" w:rsidRDefault="00F032BE" w:rsidP="00F032BE">
      <w:pPr>
        <w:rPr>
          <w:b/>
          <w:bCs/>
          <w:lang w:val="es-ES"/>
        </w:rPr>
      </w:pPr>
      <w:r w:rsidRPr="00F032BE">
        <w:rPr>
          <w:b/>
          <w:bCs/>
          <w:lang w:val="es-ES"/>
        </w:rPr>
        <w:t>EGRESOS QUE AFECTAN A IMPUESTO</w:t>
      </w:r>
    </w:p>
    <w:p w14:paraId="24329F70" w14:textId="77777777" w:rsidR="00F032BE" w:rsidRPr="00F032BE" w:rsidRDefault="00F032BE" w:rsidP="00F032BE">
      <w:pPr>
        <w:rPr>
          <w:b/>
          <w:bCs/>
          <w:lang w:val="es-ES"/>
        </w:rPr>
      </w:pPr>
      <w:r>
        <w:rPr>
          <w:b/>
          <w:bCs/>
          <w:lang w:val="es-ES"/>
        </w:rPr>
        <w:t>Anteriores a la puesta en Marcha</w:t>
      </w:r>
    </w:p>
    <w:p w14:paraId="451B46F5" w14:textId="77777777" w:rsidR="00F032BE" w:rsidRDefault="00F032BE" w:rsidP="00F032BE">
      <w:pPr>
        <w:rPr>
          <w:lang w:val="es-ES"/>
        </w:rPr>
      </w:pPr>
      <w:r>
        <w:rPr>
          <w:lang w:val="es-ES"/>
        </w:rPr>
        <w:t xml:space="preserve">Compra </w:t>
      </w:r>
      <w:proofErr w:type="spellStart"/>
      <w:proofErr w:type="gramStart"/>
      <w:r>
        <w:rPr>
          <w:lang w:val="es-ES"/>
        </w:rPr>
        <w:t>Rappi</w:t>
      </w:r>
      <w:proofErr w:type="spellEnd"/>
      <w:r>
        <w:rPr>
          <w:lang w:val="es-ES"/>
        </w:rPr>
        <w:t xml:space="preserve"> :</w:t>
      </w:r>
      <w:proofErr w:type="gramEnd"/>
      <w:r>
        <w:rPr>
          <w:lang w:val="es-ES"/>
        </w:rPr>
        <w:t xml:space="preserve"> $69.700.000.000</w:t>
      </w:r>
    </w:p>
    <w:p w14:paraId="427DF27B" w14:textId="77777777" w:rsidR="00F032BE" w:rsidRDefault="00F032BE" w:rsidP="00F032BE">
      <w:pPr>
        <w:rPr>
          <w:lang w:val="es-ES"/>
        </w:rPr>
      </w:pPr>
      <w:r>
        <w:rPr>
          <w:lang w:val="es-ES"/>
        </w:rPr>
        <w:t xml:space="preserve">INVERSIONES INICIALES: </w:t>
      </w:r>
    </w:p>
    <w:p w14:paraId="74CC2B7A" w14:textId="77777777" w:rsidR="00F032BE" w:rsidRDefault="00F032BE" w:rsidP="00F032BE">
      <w:pPr>
        <w:rPr>
          <w:lang w:val="es-ES"/>
        </w:rPr>
      </w:pPr>
      <w:r>
        <w:rPr>
          <w:lang w:val="es-ES"/>
        </w:rPr>
        <w:t xml:space="preserve"> Desarrollo SW: $250.000.000 </w:t>
      </w:r>
    </w:p>
    <w:p w14:paraId="57ACDC82" w14:textId="77777777" w:rsidR="00F032BE" w:rsidRDefault="00F032BE" w:rsidP="00F032BE">
      <w:pPr>
        <w:rPr>
          <w:lang w:val="es-ES"/>
        </w:rPr>
      </w:pPr>
      <w:r>
        <w:rPr>
          <w:lang w:val="es-ES"/>
        </w:rPr>
        <w:t>Campaña de marca: $1.500.000.000</w:t>
      </w:r>
    </w:p>
    <w:p w14:paraId="1D94445D" w14:textId="1752D070" w:rsidR="00F032BE" w:rsidRDefault="002804A2" w:rsidP="00F032BE">
      <w:pPr>
        <w:rPr>
          <w:lang w:val="es-ES"/>
        </w:rPr>
      </w:pPr>
      <w:r>
        <w:rPr>
          <w:lang w:val="es-ES"/>
        </w:rPr>
        <w:t>Costo de instalación y servicios</w:t>
      </w:r>
      <w:r w:rsidR="00F032BE">
        <w:rPr>
          <w:lang w:val="es-ES"/>
        </w:rPr>
        <w:t>: $195.000.000</w:t>
      </w:r>
    </w:p>
    <w:p w14:paraId="580E6369" w14:textId="77777777" w:rsidR="00F032BE" w:rsidRDefault="00F032BE" w:rsidP="00F032BE">
      <w:pPr>
        <w:rPr>
          <w:lang w:val="es-ES"/>
        </w:rPr>
      </w:pPr>
      <w:r>
        <w:rPr>
          <w:lang w:val="es-ES"/>
        </w:rPr>
        <w:t>Administración antes de la puesta en marcha: $2.300.000.000</w:t>
      </w:r>
    </w:p>
    <w:p w14:paraId="6D1A1B06" w14:textId="77777777" w:rsidR="004E269C" w:rsidRDefault="004E269C">
      <w:pPr>
        <w:rPr>
          <w:lang w:val="es-ES"/>
        </w:rPr>
      </w:pPr>
    </w:p>
    <w:p w14:paraId="139AA3B3" w14:textId="00AF976B" w:rsidR="004E269C" w:rsidRPr="001C7723" w:rsidRDefault="004E269C">
      <w:pPr>
        <w:rPr>
          <w:b/>
          <w:bCs/>
          <w:lang w:val="es-ES"/>
        </w:rPr>
      </w:pPr>
      <w:r w:rsidRPr="001C7723">
        <w:rPr>
          <w:b/>
          <w:bCs/>
          <w:lang w:val="es-ES"/>
        </w:rPr>
        <w:t>Costos</w:t>
      </w:r>
      <w:r w:rsidR="00F032BE" w:rsidRPr="001C7723">
        <w:rPr>
          <w:b/>
          <w:bCs/>
          <w:lang w:val="es-ES"/>
        </w:rPr>
        <w:t xml:space="preserve"> de operación</w:t>
      </w:r>
    </w:p>
    <w:p w14:paraId="09F77BFE" w14:textId="43428767" w:rsidR="004E269C" w:rsidRDefault="004E269C">
      <w:pPr>
        <w:rPr>
          <w:lang w:val="es-ES"/>
        </w:rPr>
      </w:pPr>
      <w:r>
        <w:rPr>
          <w:lang w:val="es-ES"/>
        </w:rPr>
        <w:t>Administración y marketing: $1.200.000.000</w:t>
      </w:r>
      <w:r w:rsidR="001C7723">
        <w:rPr>
          <w:lang w:val="es-ES"/>
        </w:rPr>
        <w:t xml:space="preserve"> ANUALES MONTO NO CAMBIA</w:t>
      </w:r>
    </w:p>
    <w:p w14:paraId="1F2BF812" w14:textId="77777777" w:rsidR="006F1E65" w:rsidRDefault="006F1E65" w:rsidP="006F1E65">
      <w:pPr>
        <w:rPr>
          <w:lang w:val="es-ES"/>
        </w:rPr>
      </w:pPr>
      <w:r>
        <w:rPr>
          <w:lang w:val="es-ES"/>
        </w:rPr>
        <w:t xml:space="preserve">Licencias de </w:t>
      </w:r>
      <w:proofErr w:type="spellStart"/>
      <w:r>
        <w:rPr>
          <w:lang w:val="es-ES"/>
        </w:rPr>
        <w:t>sw</w:t>
      </w:r>
      <w:proofErr w:type="spellEnd"/>
      <w:r>
        <w:rPr>
          <w:lang w:val="es-ES"/>
        </w:rPr>
        <w:t>: $360.000.000 ANUALES MONTO NO CAMBIA</w:t>
      </w:r>
    </w:p>
    <w:p w14:paraId="4294FED1" w14:textId="1F232623" w:rsidR="00AC1176" w:rsidRDefault="00AA130A">
      <w:pPr>
        <w:rPr>
          <w:lang w:val="es-ES"/>
        </w:rPr>
      </w:pPr>
      <w:r>
        <w:rPr>
          <w:lang w:val="es-ES"/>
        </w:rPr>
        <w:t>32% de la mayor facturación con respecto a la situación actual</w:t>
      </w:r>
      <w:r w:rsidR="006F1E65">
        <w:rPr>
          <w:lang w:val="es-ES"/>
        </w:rPr>
        <w:t xml:space="preserve">, el ingreso actual, </w:t>
      </w:r>
      <w:r w:rsidR="009076EC" w:rsidRPr="009076EC">
        <w:rPr>
          <w:lang w:val="es-ES"/>
        </w:rPr>
        <w:t>A estos montos</w:t>
      </w:r>
      <w:r w:rsidR="009076EC">
        <w:rPr>
          <w:lang w:val="es-ES"/>
        </w:rPr>
        <w:t xml:space="preserve"> se le saca el 32%</w:t>
      </w:r>
    </w:p>
    <w:p w14:paraId="54A64C80" w14:textId="2060DC85" w:rsidR="00AA130A" w:rsidRDefault="00AC1176">
      <w:pPr>
        <w:rPr>
          <w:b/>
          <w:bCs/>
          <w:lang w:val="es-ES"/>
        </w:rPr>
      </w:pPr>
      <w:r>
        <w:rPr>
          <w:lang w:val="es-ES"/>
        </w:rPr>
        <w:t>Año 0:</w:t>
      </w:r>
      <w:r w:rsidR="006F1E65">
        <w:rPr>
          <w:lang w:val="es-ES"/>
        </w:rPr>
        <w:t xml:space="preserve"> $15.450.000.000 + $3.000.000.000 = </w:t>
      </w:r>
      <w:r w:rsidR="006F1E65" w:rsidRPr="006F1E65">
        <w:rPr>
          <w:b/>
          <w:bCs/>
          <w:lang w:val="es-ES"/>
        </w:rPr>
        <w:t>$18.450.000.000</w:t>
      </w:r>
      <w:r>
        <w:rPr>
          <w:b/>
          <w:bCs/>
          <w:lang w:val="es-ES"/>
        </w:rPr>
        <w:t xml:space="preserve"> </w:t>
      </w:r>
    </w:p>
    <w:p w14:paraId="7DD7FE43" w14:textId="4742A91B" w:rsidR="006F1E65" w:rsidRDefault="00AC1176">
      <w:pPr>
        <w:rPr>
          <w:lang w:val="es-ES"/>
        </w:rPr>
      </w:pPr>
      <w:r>
        <w:rPr>
          <w:lang w:val="es-ES"/>
        </w:rPr>
        <w:t>Año 1: $</w:t>
      </w:r>
      <w:r>
        <w:rPr>
          <w:lang w:val="es-ES"/>
        </w:rPr>
        <w:t>21.630.000.000</w:t>
      </w:r>
      <w:r>
        <w:rPr>
          <w:lang w:val="es-ES"/>
        </w:rPr>
        <w:t xml:space="preserve"> + $</w:t>
      </w:r>
      <w:r>
        <w:rPr>
          <w:lang w:val="es-ES"/>
        </w:rPr>
        <w:t>4.200.000.000</w:t>
      </w:r>
      <w:r>
        <w:rPr>
          <w:lang w:val="es-ES"/>
        </w:rPr>
        <w:t xml:space="preserve"> =</w:t>
      </w:r>
      <w:r w:rsidR="009076EC">
        <w:rPr>
          <w:lang w:val="es-ES"/>
        </w:rPr>
        <w:t xml:space="preserve"> </w:t>
      </w:r>
      <w:r w:rsidR="009076EC" w:rsidRPr="009076EC">
        <w:rPr>
          <w:b/>
          <w:bCs/>
          <w:lang w:val="es-ES"/>
        </w:rPr>
        <w:t>$25.830.000.</w:t>
      </w:r>
      <w:r w:rsidR="009D282F" w:rsidRPr="009076EC">
        <w:rPr>
          <w:b/>
          <w:bCs/>
          <w:lang w:val="es-ES"/>
        </w:rPr>
        <w:t>000</w:t>
      </w:r>
      <w:r w:rsidR="009D282F">
        <w:rPr>
          <w:b/>
          <w:bCs/>
          <w:lang w:val="es-ES"/>
        </w:rPr>
        <w:t xml:space="preserve"> =</w:t>
      </w:r>
      <w:r w:rsidR="009076EC">
        <w:rPr>
          <w:b/>
          <w:bCs/>
          <w:lang w:val="es-ES"/>
        </w:rPr>
        <w:t xml:space="preserve"> $8.265.500.000</w:t>
      </w:r>
    </w:p>
    <w:p w14:paraId="27AE8E60" w14:textId="603826F4" w:rsidR="00AA130A" w:rsidRDefault="00AC1176">
      <w:pPr>
        <w:rPr>
          <w:lang w:val="es-ES"/>
        </w:rPr>
      </w:pPr>
      <w:r>
        <w:rPr>
          <w:lang w:val="es-ES"/>
        </w:rPr>
        <w:t>Año 2: $</w:t>
      </w:r>
      <w:r>
        <w:rPr>
          <w:lang w:val="es-ES"/>
        </w:rPr>
        <w:t>25.956.000.000</w:t>
      </w:r>
      <w:r>
        <w:rPr>
          <w:lang w:val="es-ES"/>
        </w:rPr>
        <w:t xml:space="preserve"> + $</w:t>
      </w:r>
      <w:r>
        <w:rPr>
          <w:lang w:val="es-ES"/>
        </w:rPr>
        <w:t>5.040.000.000</w:t>
      </w:r>
      <w:r>
        <w:rPr>
          <w:lang w:val="es-ES"/>
        </w:rPr>
        <w:t xml:space="preserve"> =</w:t>
      </w:r>
      <w:r w:rsidR="009076EC">
        <w:rPr>
          <w:lang w:val="es-ES"/>
        </w:rPr>
        <w:t xml:space="preserve"> </w:t>
      </w:r>
      <w:r w:rsidR="009076EC" w:rsidRPr="009076EC">
        <w:rPr>
          <w:b/>
          <w:bCs/>
          <w:lang w:val="es-ES"/>
        </w:rPr>
        <w:t>$25.830.000.000</w:t>
      </w:r>
      <w:r w:rsidR="009076EC">
        <w:rPr>
          <w:b/>
          <w:bCs/>
          <w:lang w:val="es-ES"/>
        </w:rPr>
        <w:t xml:space="preserve"> </w:t>
      </w:r>
      <w:r w:rsidR="009D282F">
        <w:rPr>
          <w:b/>
          <w:bCs/>
          <w:lang w:val="es-ES"/>
        </w:rPr>
        <w:t>= $</w:t>
      </w:r>
      <w:r w:rsidR="009076EC">
        <w:rPr>
          <w:b/>
          <w:bCs/>
          <w:lang w:val="es-ES"/>
        </w:rPr>
        <w:t>9.918.720.000</w:t>
      </w:r>
    </w:p>
    <w:p w14:paraId="71B3455B" w14:textId="3EDE4080" w:rsidR="00AC1176" w:rsidRDefault="00AC1176">
      <w:pPr>
        <w:rPr>
          <w:lang w:val="es-ES"/>
        </w:rPr>
      </w:pPr>
      <w:r>
        <w:rPr>
          <w:lang w:val="es-ES"/>
        </w:rPr>
        <w:t>Año 3: $</w:t>
      </w:r>
      <w:r>
        <w:rPr>
          <w:lang w:val="es-ES"/>
        </w:rPr>
        <w:t>29.849.400.000</w:t>
      </w:r>
      <w:r>
        <w:rPr>
          <w:lang w:val="es-ES"/>
        </w:rPr>
        <w:t xml:space="preserve"> + $</w:t>
      </w:r>
      <w:r>
        <w:rPr>
          <w:lang w:val="es-ES"/>
        </w:rPr>
        <w:t>5.796.000.000</w:t>
      </w:r>
      <w:r>
        <w:rPr>
          <w:lang w:val="es-ES"/>
        </w:rPr>
        <w:t xml:space="preserve"> =</w:t>
      </w:r>
      <w:r w:rsidR="009076EC">
        <w:rPr>
          <w:lang w:val="es-ES"/>
        </w:rPr>
        <w:t xml:space="preserve"> </w:t>
      </w:r>
      <w:r w:rsidR="009076EC" w:rsidRPr="009076EC">
        <w:rPr>
          <w:b/>
          <w:bCs/>
          <w:lang w:val="es-ES"/>
        </w:rPr>
        <w:t>$35.645.400.000</w:t>
      </w:r>
      <w:r w:rsidR="009076EC">
        <w:rPr>
          <w:b/>
          <w:bCs/>
          <w:lang w:val="es-ES"/>
        </w:rPr>
        <w:t xml:space="preserve"> = $11.406.528.000</w:t>
      </w:r>
    </w:p>
    <w:p w14:paraId="372096F0" w14:textId="1D8F83AB" w:rsidR="00AC1176" w:rsidRDefault="00AC1176">
      <w:pPr>
        <w:rPr>
          <w:lang w:val="es-ES"/>
        </w:rPr>
      </w:pPr>
      <w:r>
        <w:rPr>
          <w:lang w:val="es-ES"/>
        </w:rPr>
        <w:t>Año 4: $</w:t>
      </w:r>
      <w:r>
        <w:rPr>
          <w:lang w:val="es-ES"/>
        </w:rPr>
        <w:t>32.834.340.000</w:t>
      </w:r>
      <w:r>
        <w:rPr>
          <w:lang w:val="es-ES"/>
        </w:rPr>
        <w:t xml:space="preserve"> + $</w:t>
      </w:r>
      <w:r>
        <w:rPr>
          <w:lang w:val="es-ES"/>
        </w:rPr>
        <w:t>6.375.600.000</w:t>
      </w:r>
      <w:r>
        <w:rPr>
          <w:lang w:val="es-ES"/>
        </w:rPr>
        <w:t xml:space="preserve"> =</w:t>
      </w:r>
      <w:r w:rsidR="009076EC">
        <w:rPr>
          <w:lang w:val="es-ES"/>
        </w:rPr>
        <w:t xml:space="preserve"> </w:t>
      </w:r>
      <w:r w:rsidR="009076EC" w:rsidRPr="009076EC">
        <w:rPr>
          <w:b/>
          <w:bCs/>
          <w:lang w:val="es-ES"/>
        </w:rPr>
        <w:t>$39.209.940.000</w:t>
      </w:r>
      <w:r w:rsidR="009076EC">
        <w:rPr>
          <w:b/>
          <w:bCs/>
          <w:lang w:val="es-ES"/>
        </w:rPr>
        <w:t xml:space="preserve"> = $12.547.180.800</w:t>
      </w:r>
    </w:p>
    <w:p w14:paraId="33C9B275" w14:textId="3606F9E8" w:rsidR="00AC1176" w:rsidRDefault="00AC1176">
      <w:pPr>
        <w:rPr>
          <w:b/>
          <w:bCs/>
          <w:lang w:val="es-ES"/>
        </w:rPr>
      </w:pPr>
      <w:r>
        <w:rPr>
          <w:lang w:val="es-ES"/>
        </w:rPr>
        <w:t>Año 5: $</w:t>
      </w:r>
      <w:r>
        <w:rPr>
          <w:lang w:val="es-ES"/>
        </w:rPr>
        <w:t>34.476.057.000</w:t>
      </w:r>
      <w:r>
        <w:rPr>
          <w:lang w:val="es-ES"/>
        </w:rPr>
        <w:t xml:space="preserve"> + $</w:t>
      </w:r>
      <w:r w:rsidR="009076EC">
        <w:rPr>
          <w:lang w:val="es-ES"/>
        </w:rPr>
        <w:t>6.694.380.000</w:t>
      </w:r>
      <w:r w:rsidR="009076EC">
        <w:rPr>
          <w:lang w:val="es-ES"/>
        </w:rPr>
        <w:t xml:space="preserve"> = </w:t>
      </w:r>
      <w:r w:rsidR="009076EC" w:rsidRPr="009076EC">
        <w:rPr>
          <w:b/>
          <w:bCs/>
          <w:lang w:val="es-ES"/>
        </w:rPr>
        <w:t>$41.170.437.000</w:t>
      </w:r>
      <w:r w:rsidR="009076EC">
        <w:rPr>
          <w:b/>
          <w:bCs/>
          <w:lang w:val="es-ES"/>
        </w:rPr>
        <w:t xml:space="preserve"> = $</w:t>
      </w:r>
      <w:r w:rsidR="009D282F">
        <w:rPr>
          <w:b/>
          <w:bCs/>
          <w:lang w:val="es-ES"/>
        </w:rPr>
        <w:t>13.174.539.840</w:t>
      </w:r>
    </w:p>
    <w:p w14:paraId="060DB90B" w14:textId="77777777" w:rsidR="009076EC" w:rsidRPr="009076EC" w:rsidRDefault="009076EC">
      <w:pPr>
        <w:rPr>
          <w:lang w:val="es-ES"/>
        </w:rPr>
      </w:pPr>
    </w:p>
    <w:p w14:paraId="33693199" w14:textId="136F01DD" w:rsidR="00701CF4" w:rsidRPr="004049E3" w:rsidRDefault="004049E3">
      <w:pPr>
        <w:rPr>
          <w:b/>
          <w:bCs/>
          <w:lang w:val="es-ES"/>
        </w:rPr>
      </w:pPr>
      <w:r w:rsidRPr="004049E3">
        <w:rPr>
          <w:b/>
          <w:bCs/>
          <w:lang w:val="es-ES"/>
        </w:rPr>
        <w:t>GASTOS NO DESEMBONSABLES</w:t>
      </w:r>
    </w:p>
    <w:p w14:paraId="3F298473" w14:textId="02C23828" w:rsidR="004049E3" w:rsidRDefault="00607700">
      <w:pPr>
        <w:rPr>
          <w:lang w:val="es-ES"/>
        </w:rPr>
      </w:pPr>
      <w:r>
        <w:rPr>
          <w:lang w:val="es-ES"/>
        </w:rPr>
        <w:t>Depreciación:</w:t>
      </w:r>
      <w:r w:rsidR="004049E3">
        <w:rPr>
          <w:lang w:val="es-ES"/>
        </w:rPr>
        <w:t xml:space="preserve"> 15% lineal</w:t>
      </w:r>
    </w:p>
    <w:p w14:paraId="40746691" w14:textId="6FF0F6D3" w:rsidR="004049E3" w:rsidRDefault="004049E3">
      <w:pPr>
        <w:rPr>
          <w:lang w:val="es-ES"/>
        </w:rPr>
      </w:pPr>
      <w:r>
        <w:rPr>
          <w:lang w:val="es-ES"/>
        </w:rPr>
        <w:t>450.000.000 / 5</w:t>
      </w:r>
      <w:r w:rsidR="00607700">
        <w:rPr>
          <w:lang w:val="es-ES"/>
        </w:rPr>
        <w:t xml:space="preserve"> </w:t>
      </w:r>
    </w:p>
    <w:p w14:paraId="5BD54BA1" w14:textId="77777777" w:rsidR="00701CF4" w:rsidRDefault="00701CF4">
      <w:pPr>
        <w:rPr>
          <w:lang w:val="es-ES"/>
        </w:rPr>
      </w:pPr>
    </w:p>
    <w:p w14:paraId="60AA8E72" w14:textId="4D66FA58" w:rsidR="002804A2" w:rsidRPr="002804A2" w:rsidRDefault="002804A2">
      <w:pPr>
        <w:rPr>
          <w:b/>
          <w:bCs/>
          <w:lang w:val="es-ES"/>
        </w:rPr>
      </w:pPr>
      <w:r w:rsidRPr="002804A2">
        <w:rPr>
          <w:b/>
          <w:bCs/>
          <w:lang w:val="es-ES"/>
        </w:rPr>
        <w:t>EGRESOS QUE NO AFECTAN IMPUESTOS</w:t>
      </w:r>
    </w:p>
    <w:p w14:paraId="290E3EE4" w14:textId="5716180A" w:rsidR="004049E3" w:rsidRDefault="004049E3" w:rsidP="004049E3">
      <w:pPr>
        <w:rPr>
          <w:lang w:val="es-ES"/>
        </w:rPr>
      </w:pPr>
      <w:r>
        <w:rPr>
          <w:lang w:val="es-ES"/>
        </w:rPr>
        <w:t>Equipamiento computacional: $</w:t>
      </w:r>
      <w:r w:rsidR="002804A2">
        <w:rPr>
          <w:lang w:val="es-ES"/>
        </w:rPr>
        <w:t>450</w:t>
      </w:r>
      <w:r>
        <w:rPr>
          <w:lang w:val="es-ES"/>
        </w:rPr>
        <w:t>.000.000</w:t>
      </w:r>
      <w:r w:rsidR="002804A2">
        <w:rPr>
          <w:lang w:val="es-ES"/>
        </w:rPr>
        <w:t xml:space="preserve"> en AÑO 0</w:t>
      </w:r>
    </w:p>
    <w:p w14:paraId="7270D3E3" w14:textId="1ED7630A" w:rsidR="00701CF4" w:rsidRDefault="00FE1BDD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24715AF" wp14:editId="56914D79">
            <wp:extent cx="6279356" cy="3068053"/>
            <wp:effectExtent l="0" t="0" r="0" b="5715"/>
            <wp:docPr id="9039286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2866" name="Imagen 9039286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183" cy="308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B3EC" w14:textId="403BE0A8" w:rsidR="00FE1BDD" w:rsidRDefault="00FE1BD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4265BDB" wp14:editId="6142B11B">
            <wp:extent cx="6783572" cy="3129345"/>
            <wp:effectExtent l="0" t="0" r="0" b="0"/>
            <wp:docPr id="45846757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67579" name="Imagen 45846757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027" cy="314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FD6D" w14:textId="77777777" w:rsidR="00FE1BDD" w:rsidRDefault="00FE1BDD">
      <w:pPr>
        <w:rPr>
          <w:lang w:val="es-ES"/>
        </w:rPr>
      </w:pPr>
    </w:p>
    <w:p w14:paraId="44267BCD" w14:textId="77777777" w:rsidR="00FE1BDD" w:rsidRDefault="00FE1BDD">
      <w:pPr>
        <w:pBdr>
          <w:bottom w:val="single" w:sz="12" w:space="1" w:color="auto"/>
        </w:pBdr>
        <w:rPr>
          <w:lang w:val="es-ES"/>
        </w:rPr>
      </w:pPr>
    </w:p>
    <w:p w14:paraId="173CCE45" w14:textId="77777777" w:rsidR="003E2B0F" w:rsidRDefault="003E2B0F">
      <w:pPr>
        <w:rPr>
          <w:lang w:val="es-ES"/>
        </w:rPr>
      </w:pPr>
    </w:p>
    <w:p w14:paraId="7E78756C" w14:textId="14114D9E" w:rsidR="00815C75" w:rsidRDefault="00815C75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3E2D2F42" wp14:editId="57662B86">
            <wp:extent cx="6095867" cy="3944680"/>
            <wp:effectExtent l="0" t="0" r="635" b="5080"/>
            <wp:docPr id="14681796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79627" name="Imagen 146817962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417" cy="395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0EF5" w14:textId="64845042" w:rsidR="00815C75" w:rsidRPr="00815C75" w:rsidRDefault="00815C75">
      <w:pPr>
        <w:rPr>
          <w:b/>
          <w:bCs/>
          <w:lang w:val="es-ES"/>
        </w:rPr>
      </w:pPr>
      <w:r w:rsidRPr="00815C75">
        <w:rPr>
          <w:b/>
          <w:bCs/>
          <w:lang w:val="es-ES"/>
        </w:rPr>
        <w:t>DATOS:</w:t>
      </w:r>
    </w:p>
    <w:p w14:paraId="22EA5D7D" w14:textId="77777777" w:rsidR="00815C75" w:rsidRDefault="00815C75">
      <w:pPr>
        <w:rPr>
          <w:lang w:val="es-ES"/>
        </w:rPr>
      </w:pPr>
    </w:p>
    <w:p w14:paraId="29CBA869" w14:textId="3E1A3A4E" w:rsidR="00815C75" w:rsidRDefault="00815C75" w:rsidP="00815C75">
      <w:pPr>
        <w:jc w:val="center"/>
        <w:rPr>
          <w:u w:val="single"/>
          <w:lang w:val="es-ES"/>
        </w:rPr>
      </w:pPr>
      <w:r w:rsidRPr="00815C75">
        <w:rPr>
          <w:u w:val="single"/>
          <w:lang w:val="es-ES"/>
        </w:rPr>
        <w:t>FLUJO DE CAJA</w:t>
      </w:r>
    </w:p>
    <w:p w14:paraId="3655F738" w14:textId="45FE0543" w:rsidR="00815C75" w:rsidRDefault="00815C75" w:rsidP="00815C75">
      <w:pPr>
        <w:rPr>
          <w:lang w:val="es-ES"/>
        </w:rPr>
      </w:pPr>
      <w:r>
        <w:rPr>
          <w:lang w:val="es-ES"/>
        </w:rPr>
        <w:t>Compra inversión: $84.000.000.000</w:t>
      </w:r>
    </w:p>
    <w:p w14:paraId="0F31D07A" w14:textId="3394BF81" w:rsidR="00815C75" w:rsidRDefault="00815C75" w:rsidP="00815C75">
      <w:pPr>
        <w:rPr>
          <w:lang w:val="es-ES"/>
        </w:rPr>
      </w:pPr>
      <w:r>
        <w:rPr>
          <w:lang w:val="es-ES"/>
        </w:rPr>
        <w:t xml:space="preserve">Cuota inicial de la </w:t>
      </w:r>
      <w:proofErr w:type="spellStart"/>
      <w:r>
        <w:rPr>
          <w:lang w:val="es-ES"/>
        </w:rPr>
        <w:t>inversion</w:t>
      </w:r>
      <w:proofErr w:type="spellEnd"/>
      <w:r>
        <w:rPr>
          <w:lang w:val="es-ES"/>
        </w:rPr>
        <w:t xml:space="preserve"> (50%) = $42.000.000.000</w:t>
      </w:r>
    </w:p>
    <w:p w14:paraId="0DF81DE3" w14:textId="32316684" w:rsidR="00815C75" w:rsidRDefault="00815C75" w:rsidP="00815C75">
      <w:pPr>
        <w:rPr>
          <w:lang w:val="es-ES"/>
        </w:rPr>
      </w:pPr>
      <w:r>
        <w:rPr>
          <w:lang w:val="es-ES"/>
        </w:rPr>
        <w:t>Cuatro cuotas anuales de $10.500.000.000</w:t>
      </w:r>
    </w:p>
    <w:p w14:paraId="4795C0D8" w14:textId="77777777" w:rsidR="00815C75" w:rsidRDefault="00815C75" w:rsidP="00815C75">
      <w:pPr>
        <w:rPr>
          <w:lang w:val="es-ES"/>
        </w:rPr>
      </w:pPr>
    </w:p>
    <w:p w14:paraId="320A78D1" w14:textId="54350F26" w:rsidR="00815C75" w:rsidRDefault="00815C75" w:rsidP="00815C75">
      <w:pPr>
        <w:rPr>
          <w:lang w:val="es-ES"/>
        </w:rPr>
      </w:pPr>
      <w:r>
        <w:rPr>
          <w:lang w:val="es-ES"/>
        </w:rPr>
        <w:t xml:space="preserve">Oficinas y estacionamientos:  </w:t>
      </w:r>
      <w:r w:rsidRPr="00815C75">
        <w:rPr>
          <w:lang w:val="es-ES"/>
        </w:rPr>
        <w:t>US$ 2,1 millones</w:t>
      </w:r>
    </w:p>
    <w:p w14:paraId="0E38C971" w14:textId="646F677D" w:rsidR="00815C75" w:rsidRDefault="00815C75" w:rsidP="00815C75">
      <w:pPr>
        <w:rPr>
          <w:lang w:val="es-ES"/>
        </w:rPr>
      </w:pPr>
      <w:r>
        <w:rPr>
          <w:lang w:val="es-ES"/>
        </w:rPr>
        <w:t>E</w:t>
      </w:r>
      <w:r w:rsidRPr="00815C75">
        <w:rPr>
          <w:lang w:val="es-ES"/>
        </w:rPr>
        <w:t>quipos de informática y comunicaciones valorados en US$ 200.000</w:t>
      </w:r>
    </w:p>
    <w:p w14:paraId="77B74C6B" w14:textId="77777777" w:rsidR="00815C75" w:rsidRDefault="00815C75" w:rsidP="00815C75">
      <w:pPr>
        <w:rPr>
          <w:lang w:val="es-ES"/>
        </w:rPr>
      </w:pPr>
    </w:p>
    <w:p w14:paraId="4FC234B1" w14:textId="4AE4510B" w:rsidR="00815C75" w:rsidRDefault="00815C75" w:rsidP="00815C75">
      <w:pPr>
        <w:rPr>
          <w:b/>
          <w:bCs/>
          <w:lang w:val="es-ES"/>
        </w:rPr>
      </w:pPr>
      <w:r>
        <w:rPr>
          <w:lang w:val="es-ES"/>
        </w:rPr>
        <w:t>F</w:t>
      </w:r>
      <w:r w:rsidRPr="00815C75">
        <w:rPr>
          <w:lang w:val="es-ES"/>
        </w:rPr>
        <w:t xml:space="preserve">lota de vehículos que no corresponden a sus estándares, que serán vendidas durante el </w:t>
      </w:r>
      <w:r w:rsidRPr="00815C75">
        <w:rPr>
          <w:b/>
          <w:bCs/>
          <w:lang w:val="es-ES"/>
        </w:rPr>
        <w:t>primer año de operación, esperando una recaudación de $500.000.000.- de pesos</w:t>
      </w:r>
    </w:p>
    <w:p w14:paraId="01216E9E" w14:textId="77777777" w:rsidR="001F1601" w:rsidRDefault="001F1601" w:rsidP="00815C75">
      <w:pPr>
        <w:rPr>
          <w:b/>
          <w:bCs/>
          <w:lang w:val="es-ES"/>
        </w:rPr>
      </w:pPr>
    </w:p>
    <w:p w14:paraId="7E7CDF2D" w14:textId="3162C57A" w:rsidR="001F1601" w:rsidRDefault="001F1601" w:rsidP="00815C75">
      <w:pPr>
        <w:rPr>
          <w:lang w:val="es-ES"/>
        </w:rPr>
      </w:pPr>
      <w:r>
        <w:rPr>
          <w:lang w:val="es-ES"/>
        </w:rPr>
        <w:t>D</w:t>
      </w:r>
      <w:r w:rsidRPr="001F1601">
        <w:rPr>
          <w:lang w:val="es-ES"/>
        </w:rPr>
        <w:t xml:space="preserve">esahucios de trabajadores por $330.000.000.- pesos, pagos de compensaciones por desahucios de contratos comerciales (términos anticipados) por $560.000.000.- pesos </w:t>
      </w:r>
      <w:r w:rsidRPr="001F1601">
        <w:rPr>
          <w:lang w:val="es-ES"/>
        </w:rPr>
        <w:t xml:space="preserve">y un </w:t>
      </w:r>
      <w:r w:rsidR="0074209D" w:rsidRPr="001F1601">
        <w:rPr>
          <w:lang w:val="es-ES"/>
        </w:rPr>
        <w:t xml:space="preserve">contrato </w:t>
      </w:r>
      <w:proofErr w:type="gramStart"/>
      <w:r w:rsidR="0074209D" w:rsidRPr="001F1601">
        <w:rPr>
          <w:lang w:val="es-ES"/>
        </w:rPr>
        <w:t>inicial</w:t>
      </w:r>
      <w:r w:rsidRPr="001F1601">
        <w:rPr>
          <w:lang w:val="es-ES"/>
        </w:rPr>
        <w:t xml:space="preserve">  de</w:t>
      </w:r>
      <w:proofErr w:type="gramEnd"/>
      <w:r w:rsidRPr="001F1601">
        <w:rPr>
          <w:lang w:val="es-ES"/>
        </w:rPr>
        <w:t xml:space="preserve">  integración  de  software    y  datos  con  la  empresa  FLAGARÉ  por  $ 350.000.000.- de pesos.</w:t>
      </w:r>
    </w:p>
    <w:p w14:paraId="06AC1885" w14:textId="77777777" w:rsidR="001F1601" w:rsidRDefault="001F1601" w:rsidP="00815C75">
      <w:pPr>
        <w:rPr>
          <w:lang w:val="es-ES"/>
        </w:rPr>
      </w:pPr>
    </w:p>
    <w:p w14:paraId="00C5724B" w14:textId="69C36B73" w:rsidR="001F1601" w:rsidRDefault="001F1601" w:rsidP="00815C75">
      <w:pPr>
        <w:rPr>
          <w:lang w:val="es-ES"/>
        </w:rPr>
      </w:pPr>
      <w:r>
        <w:rPr>
          <w:lang w:val="es-ES"/>
        </w:rPr>
        <w:t>U</w:t>
      </w:r>
      <w:r w:rsidRPr="001F1601">
        <w:rPr>
          <w:lang w:val="es-ES"/>
        </w:rPr>
        <w:t>tilidad anual de US$ 20.000.000.-, espera incrementarlas en un 80% como resultado de la fusión al agregar las operaciones de UBER el primer año, y de allí en adelante un incremento anual de un 22%.</w:t>
      </w:r>
    </w:p>
    <w:p w14:paraId="6E4159A2" w14:textId="77777777" w:rsidR="001F1601" w:rsidRDefault="001F1601" w:rsidP="00815C75">
      <w:pPr>
        <w:rPr>
          <w:lang w:val="es-ES"/>
        </w:rPr>
      </w:pPr>
    </w:p>
    <w:p w14:paraId="35C04713" w14:textId="5BF6581E" w:rsidR="001F1601" w:rsidRDefault="001F1601" w:rsidP="00815C75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49F5D7A" wp14:editId="42F3B945">
            <wp:extent cx="5400040" cy="661035"/>
            <wp:effectExtent l="0" t="0" r="0" b="0"/>
            <wp:docPr id="1962072479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72479" name="Imagen 196207247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330" cy="66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FC42" w14:textId="3686F6D6" w:rsidR="001F1601" w:rsidRDefault="001F1601" w:rsidP="00815C75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2B8503F" wp14:editId="10968BFA">
            <wp:extent cx="6228885" cy="4025348"/>
            <wp:effectExtent l="0" t="0" r="0" b="635"/>
            <wp:docPr id="1290331773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31773" name="Imagen 129033177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498" cy="40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1CDE" w14:textId="77777777" w:rsidR="0053147A" w:rsidRDefault="0053147A" w:rsidP="00815C75">
      <w:pPr>
        <w:rPr>
          <w:lang w:val="es-ES"/>
        </w:rPr>
      </w:pPr>
    </w:p>
    <w:p w14:paraId="13491FB7" w14:textId="7A84A7CB" w:rsidR="001F1601" w:rsidRDefault="001F1601" w:rsidP="00815C75">
      <w:pPr>
        <w:rPr>
          <w:lang w:val="es-ES"/>
        </w:rPr>
      </w:pPr>
      <w:r>
        <w:rPr>
          <w:lang w:val="es-ES"/>
        </w:rPr>
        <w:t>EXPLICACIÓN FLUJO</w:t>
      </w:r>
    </w:p>
    <w:p w14:paraId="0A8E96DA" w14:textId="16DCA9AB" w:rsidR="001F1601" w:rsidRDefault="001F1601" w:rsidP="00815C75">
      <w:pPr>
        <w:rPr>
          <w:lang w:val="es-ES"/>
        </w:rPr>
      </w:pPr>
      <w:r w:rsidRPr="0053147A">
        <w:rPr>
          <w:highlight w:val="green"/>
          <w:lang w:val="es-ES"/>
        </w:rPr>
        <w:t>INGRESOS QUE AFECTAN A LOS IMPUESTOS:</w:t>
      </w:r>
    </w:p>
    <w:p w14:paraId="1CC087BD" w14:textId="29C10D45" w:rsidR="001F1601" w:rsidRDefault="001F1601" w:rsidP="00815C75">
      <w:pPr>
        <w:rPr>
          <w:lang w:val="es-ES"/>
        </w:rPr>
      </w:pPr>
      <w:r>
        <w:rPr>
          <w:lang w:val="es-ES"/>
        </w:rPr>
        <w:t>Utilidades por $16.800.000.000</w:t>
      </w:r>
    </w:p>
    <w:p w14:paraId="620E474F" w14:textId="1478B709" w:rsidR="001F1601" w:rsidRDefault="001F1601" w:rsidP="00815C75">
      <w:pPr>
        <w:rPr>
          <w:lang w:val="es-ES"/>
        </w:rPr>
      </w:pPr>
      <w:r>
        <w:rPr>
          <w:lang w:val="es-ES"/>
        </w:rPr>
        <w:t>Al primer año se incrementa en un 80% y luego 22%</w:t>
      </w:r>
    </w:p>
    <w:p w14:paraId="7FE83EC5" w14:textId="20C60F8C" w:rsidR="00C55C9B" w:rsidRDefault="00C55C9B" w:rsidP="00815C75">
      <w:pPr>
        <w:rPr>
          <w:lang w:val="es-ES"/>
        </w:rPr>
      </w:pPr>
      <w:r>
        <w:rPr>
          <w:lang w:val="es-ES"/>
        </w:rPr>
        <w:t>Como no se presentan utilidades el primer año es por 0.8 y luego de 1.2 el aumento</w:t>
      </w:r>
    </w:p>
    <w:p w14:paraId="20A3F988" w14:textId="77777777" w:rsidR="00C55C9B" w:rsidRDefault="00C55C9B" w:rsidP="00815C75">
      <w:pPr>
        <w:rPr>
          <w:lang w:val="es-ES"/>
        </w:rPr>
      </w:pPr>
    </w:p>
    <w:p w14:paraId="569EAAAF" w14:textId="49AFE6A8" w:rsidR="00C55C9B" w:rsidRDefault="00C55C9B" w:rsidP="00815C75">
      <w:pPr>
        <w:rPr>
          <w:lang w:val="es-ES"/>
        </w:rPr>
      </w:pPr>
      <w:r w:rsidRPr="0053147A">
        <w:rPr>
          <w:highlight w:val="green"/>
          <w:lang w:val="es-ES"/>
        </w:rPr>
        <w:t>EGRESOS QUE AFECTAN A LOS IMPUESTOS:</w:t>
      </w:r>
    </w:p>
    <w:p w14:paraId="6F3C1BA3" w14:textId="1BCEF40B" w:rsidR="00C55C9B" w:rsidRPr="00C55C9B" w:rsidRDefault="00C55C9B" w:rsidP="00815C75">
      <w:pPr>
        <w:rPr>
          <w:b/>
          <w:bCs/>
          <w:lang w:val="es-ES"/>
        </w:rPr>
      </w:pPr>
      <w:r w:rsidRPr="00C55C9B">
        <w:rPr>
          <w:b/>
          <w:bCs/>
          <w:lang w:val="es-ES"/>
        </w:rPr>
        <w:t xml:space="preserve">Costos anteriores a la puesta en marcha </w:t>
      </w:r>
    </w:p>
    <w:p w14:paraId="5DB8BCEF" w14:textId="0050E178" w:rsidR="00C55C9B" w:rsidRDefault="00C55C9B" w:rsidP="00815C75">
      <w:pPr>
        <w:rPr>
          <w:lang w:val="es-ES"/>
        </w:rPr>
      </w:pPr>
      <w:r>
        <w:rPr>
          <w:lang w:val="es-ES"/>
        </w:rPr>
        <w:t>D</w:t>
      </w:r>
      <w:r w:rsidRPr="001F1601">
        <w:rPr>
          <w:lang w:val="es-ES"/>
        </w:rPr>
        <w:t>esahucios de trabajadores por $330.000.000.</w:t>
      </w:r>
    </w:p>
    <w:p w14:paraId="1B32BD97" w14:textId="0CD7265D" w:rsidR="00C55C9B" w:rsidRDefault="00C55C9B" w:rsidP="00815C75">
      <w:pPr>
        <w:rPr>
          <w:lang w:val="es-ES"/>
        </w:rPr>
      </w:pPr>
      <w:r w:rsidRPr="0053147A">
        <w:rPr>
          <w:lang w:val="es-ES"/>
        </w:rPr>
        <w:t>C</w:t>
      </w:r>
      <w:r w:rsidRPr="0053147A">
        <w:rPr>
          <w:lang w:val="es-ES"/>
        </w:rPr>
        <w:t xml:space="preserve">ontrato </w:t>
      </w:r>
      <w:r w:rsidRPr="0053147A">
        <w:rPr>
          <w:lang w:val="es-ES"/>
        </w:rPr>
        <w:t xml:space="preserve">inicial de </w:t>
      </w:r>
      <w:proofErr w:type="gramStart"/>
      <w:r w:rsidRPr="0053147A">
        <w:rPr>
          <w:lang w:val="es-ES"/>
        </w:rPr>
        <w:t>integración</w:t>
      </w:r>
      <w:r w:rsidRPr="0053147A">
        <w:rPr>
          <w:lang w:val="es-ES"/>
        </w:rPr>
        <w:t xml:space="preserve">  de</w:t>
      </w:r>
      <w:proofErr w:type="gramEnd"/>
      <w:r w:rsidRPr="0053147A">
        <w:rPr>
          <w:lang w:val="es-ES"/>
        </w:rPr>
        <w:t xml:space="preserve">  software  y  datos  por  $ 350.000.000.</w:t>
      </w:r>
    </w:p>
    <w:p w14:paraId="586F6008" w14:textId="0D76FD6A" w:rsidR="00C55C9B" w:rsidRDefault="00C55C9B" w:rsidP="00815C75">
      <w:pPr>
        <w:rPr>
          <w:lang w:val="es-ES"/>
        </w:rPr>
      </w:pPr>
      <w:r>
        <w:rPr>
          <w:lang w:val="es-ES"/>
        </w:rPr>
        <w:t>P</w:t>
      </w:r>
      <w:r w:rsidRPr="001F1601">
        <w:rPr>
          <w:lang w:val="es-ES"/>
        </w:rPr>
        <w:t>agos de compensaciones por desahucios de contratos comerciales (términos anticipados) por $560.000.000</w:t>
      </w:r>
    </w:p>
    <w:p w14:paraId="35516B70" w14:textId="45DBE49C" w:rsidR="00C55C9B" w:rsidRDefault="00C55C9B" w:rsidP="00815C75">
      <w:pPr>
        <w:rPr>
          <w:b/>
          <w:bCs/>
          <w:lang w:val="es-ES"/>
        </w:rPr>
      </w:pPr>
      <w:r w:rsidRPr="00C55C9B">
        <w:rPr>
          <w:b/>
          <w:bCs/>
          <w:lang w:val="es-ES"/>
        </w:rPr>
        <w:t>Costos en caso de haber</w:t>
      </w:r>
    </w:p>
    <w:p w14:paraId="2FE232A4" w14:textId="77777777" w:rsidR="00C55C9B" w:rsidRDefault="00C55C9B" w:rsidP="00815C75">
      <w:pPr>
        <w:rPr>
          <w:b/>
          <w:bCs/>
          <w:lang w:val="es-ES"/>
        </w:rPr>
      </w:pPr>
    </w:p>
    <w:p w14:paraId="67F9FCFC" w14:textId="11809F40" w:rsidR="00C55C9B" w:rsidRDefault="00C55C9B" w:rsidP="00815C75">
      <w:pPr>
        <w:rPr>
          <w:lang w:val="es-ES"/>
        </w:rPr>
      </w:pPr>
      <w:r w:rsidRPr="0053147A">
        <w:rPr>
          <w:highlight w:val="green"/>
          <w:lang w:val="es-ES"/>
        </w:rPr>
        <w:t>EGRESOS NO DESEMBOLSABLES</w:t>
      </w:r>
      <w:r w:rsidR="0053147A">
        <w:rPr>
          <w:lang w:val="es-ES"/>
        </w:rPr>
        <w:t>:</w:t>
      </w:r>
    </w:p>
    <w:p w14:paraId="2F38C3C5" w14:textId="7308001F" w:rsidR="0053147A" w:rsidRPr="0053147A" w:rsidRDefault="0053147A" w:rsidP="00815C75">
      <w:pPr>
        <w:rPr>
          <w:b/>
          <w:bCs/>
          <w:lang w:val="es-ES"/>
        </w:rPr>
      </w:pPr>
      <w:r w:rsidRPr="0053147A">
        <w:rPr>
          <w:b/>
          <w:bCs/>
          <w:lang w:val="es-ES"/>
        </w:rPr>
        <w:t>Depreciación:  precio/vida útil</w:t>
      </w:r>
    </w:p>
    <w:p w14:paraId="59112D22" w14:textId="30E57EBF" w:rsidR="00C55C9B" w:rsidRDefault="00090ADF" w:rsidP="00815C75">
      <w:pPr>
        <w:rPr>
          <w:lang w:val="es-ES"/>
        </w:rPr>
      </w:pPr>
      <w:r>
        <w:rPr>
          <w:lang w:val="es-ES"/>
        </w:rPr>
        <w:t xml:space="preserve">Equipos se deprecian linealmente a 5 años y un valor de desecho de 10%. Los cuales van en el </w:t>
      </w:r>
      <w:r w:rsidR="0053147A">
        <w:rPr>
          <w:lang w:val="es-ES"/>
        </w:rPr>
        <w:t>último</w:t>
      </w:r>
      <w:r>
        <w:rPr>
          <w:lang w:val="es-ES"/>
        </w:rPr>
        <w:t xml:space="preserve"> año del flujo en ingresos que afectan impuestos</w:t>
      </w:r>
    </w:p>
    <w:p w14:paraId="0738A0F5" w14:textId="47C39E2F" w:rsidR="00090ADF" w:rsidRDefault="00090ADF" w:rsidP="00815C75">
      <w:pPr>
        <w:rPr>
          <w:lang w:val="es-ES"/>
        </w:rPr>
      </w:pPr>
      <w:r>
        <w:rPr>
          <w:lang w:val="es-ES"/>
        </w:rPr>
        <w:t xml:space="preserve">Oficinas linealmente a 20 años y un valor de desecho de 80%. </w:t>
      </w:r>
      <w:r>
        <w:rPr>
          <w:lang w:val="es-ES"/>
        </w:rPr>
        <w:t xml:space="preserve">Los cuales van en el </w:t>
      </w:r>
      <w:r w:rsidR="0053147A">
        <w:rPr>
          <w:lang w:val="es-ES"/>
        </w:rPr>
        <w:t>último</w:t>
      </w:r>
      <w:r>
        <w:rPr>
          <w:lang w:val="es-ES"/>
        </w:rPr>
        <w:t xml:space="preserve"> año del flujo en ingresos que afectan impuestos</w:t>
      </w:r>
      <w:r>
        <w:rPr>
          <w:lang w:val="es-ES"/>
        </w:rPr>
        <w:t>.</w:t>
      </w:r>
    </w:p>
    <w:p w14:paraId="05ADAE50" w14:textId="77777777" w:rsidR="00090ADF" w:rsidRDefault="00090ADF" w:rsidP="00815C75">
      <w:pPr>
        <w:rPr>
          <w:lang w:val="es-ES"/>
        </w:rPr>
      </w:pPr>
    </w:p>
    <w:p w14:paraId="5D4632EF" w14:textId="60EB21BC" w:rsidR="00090ADF" w:rsidRDefault="00090ADF" w:rsidP="00815C75">
      <w:pPr>
        <w:rPr>
          <w:lang w:val="es-ES"/>
        </w:rPr>
      </w:pPr>
      <w:r>
        <w:rPr>
          <w:lang w:val="es-ES"/>
        </w:rPr>
        <w:t>Para oficinas</w:t>
      </w:r>
    </w:p>
    <w:p w14:paraId="1FE198BA" w14:textId="6893D2C5" w:rsidR="00090ADF" w:rsidRDefault="00090ADF" w:rsidP="00815C75">
      <w:pPr>
        <w:rPr>
          <w:lang w:val="es-ES"/>
        </w:rPr>
      </w:pPr>
      <w:r>
        <w:rPr>
          <w:lang w:val="es-ES"/>
        </w:rPr>
        <w:t xml:space="preserve">1.764.000.000/20 = 88.200.000 se toma los años que pueda hasta el 4ª en este caso y la diferencia se deja el </w:t>
      </w:r>
      <w:r w:rsidR="0053147A">
        <w:rPr>
          <w:lang w:val="es-ES"/>
        </w:rPr>
        <w:t>último</w:t>
      </w:r>
      <w:r>
        <w:rPr>
          <w:lang w:val="es-ES"/>
        </w:rPr>
        <w:t xml:space="preserve"> año, restante para este caso 1.411.200.000</w:t>
      </w:r>
    </w:p>
    <w:p w14:paraId="3B0856D1" w14:textId="77777777" w:rsidR="00090ADF" w:rsidRDefault="00090ADF" w:rsidP="00815C75">
      <w:pPr>
        <w:rPr>
          <w:lang w:val="es-ES"/>
        </w:rPr>
      </w:pPr>
    </w:p>
    <w:p w14:paraId="63B6AF42" w14:textId="54DA8E06" w:rsidR="00090ADF" w:rsidRDefault="00090ADF" w:rsidP="00815C75">
      <w:pPr>
        <w:rPr>
          <w:lang w:val="es-ES"/>
        </w:rPr>
      </w:pPr>
      <w:r>
        <w:rPr>
          <w:lang w:val="es-ES"/>
        </w:rPr>
        <w:t>Para equipos</w:t>
      </w:r>
    </w:p>
    <w:p w14:paraId="677A1E49" w14:textId="6D220593" w:rsidR="00090ADF" w:rsidRDefault="00090ADF" w:rsidP="00815C75">
      <w:pPr>
        <w:rPr>
          <w:lang w:val="es-ES"/>
        </w:rPr>
      </w:pPr>
      <w:r>
        <w:rPr>
          <w:lang w:val="es-ES"/>
        </w:rPr>
        <w:t>168.000.000/5 =</w:t>
      </w:r>
      <w:r w:rsidR="0053147A">
        <w:rPr>
          <w:lang w:val="es-ES"/>
        </w:rPr>
        <w:t xml:space="preserve"> 33.600.000 lineal los 5 años</w:t>
      </w:r>
    </w:p>
    <w:p w14:paraId="2E57D1C9" w14:textId="77777777" w:rsidR="0053147A" w:rsidRDefault="0053147A" w:rsidP="00815C75">
      <w:pPr>
        <w:rPr>
          <w:lang w:val="es-ES"/>
        </w:rPr>
      </w:pPr>
    </w:p>
    <w:p w14:paraId="7DA9CAD4" w14:textId="613B5C17" w:rsidR="0053147A" w:rsidRDefault="0053147A" w:rsidP="00815C75">
      <w:pPr>
        <w:rPr>
          <w:b/>
          <w:bCs/>
          <w:lang w:val="es-ES"/>
        </w:rPr>
      </w:pPr>
      <w:r w:rsidRPr="0053147A">
        <w:rPr>
          <w:b/>
          <w:bCs/>
          <w:highlight w:val="green"/>
          <w:lang w:val="es-ES"/>
        </w:rPr>
        <w:t>EGRESOS QUE NO AFECTAN A IMPUESTOS:</w:t>
      </w:r>
    </w:p>
    <w:p w14:paraId="2A985EC9" w14:textId="77777777" w:rsidR="0053147A" w:rsidRPr="0053147A" w:rsidRDefault="0053147A" w:rsidP="00815C75">
      <w:pPr>
        <w:rPr>
          <w:b/>
          <w:bCs/>
          <w:lang w:val="es-ES"/>
        </w:rPr>
      </w:pPr>
    </w:p>
    <w:p w14:paraId="5A5E9D36" w14:textId="3943DB7F" w:rsidR="0053147A" w:rsidRDefault="0053147A" w:rsidP="00815C75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B485DA4" wp14:editId="62AD4D05">
            <wp:extent cx="5400040" cy="108585"/>
            <wp:effectExtent l="0" t="0" r="0" b="5715"/>
            <wp:docPr id="360439235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39235" name="Imagen 36043923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6785" w14:textId="77777777" w:rsidR="00090ADF" w:rsidRPr="00C55C9B" w:rsidRDefault="00090ADF" w:rsidP="00815C75">
      <w:pPr>
        <w:rPr>
          <w:lang w:val="es-ES"/>
        </w:rPr>
      </w:pPr>
    </w:p>
    <w:p w14:paraId="0DFA1C5D" w14:textId="77777777" w:rsidR="0053147A" w:rsidRDefault="0053147A" w:rsidP="0053147A">
      <w:pPr>
        <w:rPr>
          <w:lang w:val="es-ES"/>
        </w:rPr>
      </w:pPr>
      <w:r>
        <w:rPr>
          <w:lang w:val="es-ES"/>
        </w:rPr>
        <w:t>Compra inversión: $84.000.000.000</w:t>
      </w:r>
    </w:p>
    <w:p w14:paraId="4F1ECD03" w14:textId="179EED6F" w:rsidR="0053147A" w:rsidRDefault="0053147A" w:rsidP="0053147A">
      <w:pPr>
        <w:rPr>
          <w:lang w:val="es-ES"/>
        </w:rPr>
      </w:pPr>
      <w:r>
        <w:rPr>
          <w:lang w:val="es-ES"/>
        </w:rPr>
        <w:t xml:space="preserve">Cuota inicial de la </w:t>
      </w:r>
      <w:r w:rsidR="006D329B">
        <w:rPr>
          <w:lang w:val="es-ES"/>
        </w:rPr>
        <w:t>inversión</w:t>
      </w:r>
      <w:r>
        <w:rPr>
          <w:lang w:val="es-ES"/>
        </w:rPr>
        <w:t xml:space="preserve"> (50%) = $42.000.000.000</w:t>
      </w:r>
      <w:r>
        <w:rPr>
          <w:lang w:val="es-ES"/>
        </w:rPr>
        <w:t>, A ESTO SE LES RESTAN LAS COMPRAS DE ADQUISICION.</w:t>
      </w:r>
    </w:p>
    <w:p w14:paraId="6BABD2E4" w14:textId="77777777" w:rsidR="0053147A" w:rsidRDefault="0053147A" w:rsidP="0053147A">
      <w:pPr>
        <w:rPr>
          <w:lang w:val="es-ES"/>
        </w:rPr>
      </w:pPr>
      <w:r>
        <w:rPr>
          <w:lang w:val="es-ES"/>
        </w:rPr>
        <w:t>Cuatro cuotas anuales de $10.500.000.000</w:t>
      </w:r>
    </w:p>
    <w:p w14:paraId="2FFB74BD" w14:textId="526E0B1E" w:rsidR="0053147A" w:rsidRDefault="0053147A" w:rsidP="0053147A">
      <w:pPr>
        <w:rPr>
          <w:lang w:val="es-ES"/>
        </w:rPr>
      </w:pPr>
      <w:r>
        <w:rPr>
          <w:lang w:val="es-ES"/>
        </w:rPr>
        <w:t>QUINTO AÑO QUEDA EN CERO, YA QUE YA SE HABRIA PAGADO TODO.</w:t>
      </w:r>
    </w:p>
    <w:p w14:paraId="484BC550" w14:textId="77777777" w:rsidR="006D329B" w:rsidRDefault="006D329B" w:rsidP="0053147A">
      <w:pPr>
        <w:rPr>
          <w:lang w:val="es-ES"/>
        </w:rPr>
      </w:pPr>
    </w:p>
    <w:p w14:paraId="59A70ADF" w14:textId="2D8DF67B" w:rsidR="00C55C9B" w:rsidRDefault="006D329B" w:rsidP="00815C75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A358C4C" wp14:editId="062F405F">
            <wp:extent cx="6314565" cy="623777"/>
            <wp:effectExtent l="0" t="0" r="0" b="0"/>
            <wp:docPr id="675646097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46097" name="Imagen 67564609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617" cy="6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3644" w14:textId="77777777" w:rsidR="006D329B" w:rsidRDefault="006D329B" w:rsidP="00815C75">
      <w:pPr>
        <w:rPr>
          <w:lang w:val="es-ES"/>
        </w:rPr>
      </w:pPr>
    </w:p>
    <w:p w14:paraId="658ADDEB" w14:textId="77777777" w:rsidR="006D329B" w:rsidRDefault="006D329B" w:rsidP="00815C75">
      <w:pPr>
        <w:rPr>
          <w:lang w:val="es-ES"/>
        </w:rPr>
      </w:pPr>
      <w:r>
        <w:rPr>
          <w:lang w:val="es-ES"/>
        </w:rPr>
        <w:t xml:space="preserve">EL FLUJO ANTES DEL IMPUESTO ES </w:t>
      </w:r>
    </w:p>
    <w:p w14:paraId="0E16B9BD" w14:textId="4457EC37" w:rsidR="006D329B" w:rsidRDefault="006D329B" w:rsidP="00815C75">
      <w:pPr>
        <w:rPr>
          <w:lang w:val="es-ES"/>
        </w:rPr>
      </w:pPr>
      <w:r>
        <w:rPr>
          <w:lang w:val="es-ES"/>
        </w:rPr>
        <w:t>= INGRESOS + EGRESOS QUE AFECTAN + EGRESOS DESEMBOLSABLES</w:t>
      </w:r>
    </w:p>
    <w:p w14:paraId="38DD3876" w14:textId="77777777" w:rsidR="006D329B" w:rsidRDefault="006D329B" w:rsidP="00815C75">
      <w:pPr>
        <w:rPr>
          <w:lang w:val="es-ES"/>
        </w:rPr>
      </w:pPr>
    </w:p>
    <w:p w14:paraId="3EBA42F1" w14:textId="16DE00DE" w:rsidR="006D329B" w:rsidRDefault="006D329B" w:rsidP="00815C75">
      <w:pPr>
        <w:rPr>
          <w:lang w:val="es-ES"/>
        </w:rPr>
      </w:pPr>
      <w:r>
        <w:rPr>
          <w:lang w:val="es-ES"/>
        </w:rPr>
        <w:t>LUEGO SE RESTAN PERIODO ANTES, SI DA POSITIVO QUEDA IGUAL EL</w:t>
      </w:r>
      <w:r w:rsidR="002954A7">
        <w:rPr>
          <w:lang w:val="es-ES"/>
        </w:rPr>
        <w:t xml:space="preserve"> VALOR Y SE SACA EL 27% AL VALOR DE LA UTILIDAD PERDIDA ACUMULADA A TRIBUTAR.</w:t>
      </w:r>
    </w:p>
    <w:p w14:paraId="2B9A2A7E" w14:textId="77777777" w:rsidR="002954A7" w:rsidRDefault="002954A7" w:rsidP="00815C75">
      <w:pPr>
        <w:rPr>
          <w:lang w:val="es-ES"/>
        </w:rPr>
      </w:pPr>
    </w:p>
    <w:p w14:paraId="0B35C758" w14:textId="5ADFB2A9" w:rsidR="002954A7" w:rsidRDefault="002954A7" w:rsidP="00815C75">
      <w:pPr>
        <w:rPr>
          <w:lang w:val="es-ES"/>
        </w:rPr>
      </w:pPr>
      <w:r>
        <w:rPr>
          <w:lang w:val="es-ES"/>
        </w:rPr>
        <w:t>LUEGO SE DAN POSITIVO LOS AJUSTES POR GASTOS NO DEMBOLSABLES</w:t>
      </w:r>
    </w:p>
    <w:p w14:paraId="755AB4AB" w14:textId="77777777" w:rsidR="002954A7" w:rsidRDefault="002954A7" w:rsidP="00815C75">
      <w:pPr>
        <w:rPr>
          <w:lang w:val="es-ES"/>
        </w:rPr>
      </w:pPr>
    </w:p>
    <w:p w14:paraId="16F7A433" w14:textId="7B972852" w:rsidR="002954A7" w:rsidRDefault="002954A7" w:rsidP="00815C75">
      <w:pPr>
        <w:rPr>
          <w:lang w:val="es-ES"/>
        </w:rPr>
      </w:pPr>
      <w:r>
        <w:rPr>
          <w:lang w:val="es-ES"/>
        </w:rPr>
        <w:t>FLUJO DESPUES DE IMPUESTO = FLUJO ANTES DE IMPUESTO + IMPUESTO A LA UTILIDAD + AJUSTES POR GASTOS NO DESEMBOLSABLES</w:t>
      </w:r>
    </w:p>
    <w:p w14:paraId="2C5B0706" w14:textId="77777777" w:rsidR="002954A7" w:rsidRDefault="002954A7" w:rsidP="00815C75">
      <w:pPr>
        <w:rPr>
          <w:lang w:val="es-ES"/>
        </w:rPr>
      </w:pPr>
    </w:p>
    <w:p w14:paraId="35BD83B4" w14:textId="114F2E92" w:rsidR="002954A7" w:rsidRDefault="002954A7" w:rsidP="00815C75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5BA6245" wp14:editId="4A496D8B">
            <wp:extent cx="6341331" cy="1219200"/>
            <wp:effectExtent l="0" t="0" r="0" b="0"/>
            <wp:docPr id="1952224595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24595" name="Imagen 195222459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617" cy="12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5201" w14:textId="77777777" w:rsidR="002954A7" w:rsidRDefault="002954A7" w:rsidP="00815C75">
      <w:pPr>
        <w:rPr>
          <w:lang w:val="es-ES"/>
        </w:rPr>
      </w:pPr>
    </w:p>
    <w:p w14:paraId="6C69C685" w14:textId="1CCF2E6F" w:rsidR="002954A7" w:rsidRDefault="002954A7" w:rsidP="00815C75">
      <w:pPr>
        <w:rPr>
          <w:lang w:val="es-ES"/>
        </w:rPr>
      </w:pPr>
      <w:r>
        <w:rPr>
          <w:lang w:val="es-ES"/>
        </w:rPr>
        <w:t xml:space="preserve">LUEGO FLUJO FINAL = </w:t>
      </w:r>
    </w:p>
    <w:p w14:paraId="34D62BDD" w14:textId="141B4712" w:rsidR="002954A7" w:rsidRPr="00815C75" w:rsidRDefault="002954A7" w:rsidP="00815C75">
      <w:pPr>
        <w:rPr>
          <w:lang w:val="es-ES"/>
        </w:rPr>
      </w:pPr>
      <w:r>
        <w:rPr>
          <w:lang w:val="es-ES"/>
        </w:rPr>
        <w:t>FLUJO DESPUES DE IMPUESTO + INGRESOS QUE NO AFECTAN A LOS IMPUESTO + EGRESOS QUE NO AFECTAN A LOS IMPUESTO</w:t>
      </w:r>
    </w:p>
    <w:sectPr w:rsidR="002954A7" w:rsidRPr="00815C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B6E"/>
    <w:rsid w:val="00061956"/>
    <w:rsid w:val="00090ADF"/>
    <w:rsid w:val="001C7723"/>
    <w:rsid w:val="001F1601"/>
    <w:rsid w:val="001F28CA"/>
    <w:rsid w:val="002804A2"/>
    <w:rsid w:val="002954A7"/>
    <w:rsid w:val="0038158B"/>
    <w:rsid w:val="003E2B0F"/>
    <w:rsid w:val="004049E3"/>
    <w:rsid w:val="004139CF"/>
    <w:rsid w:val="00427E0B"/>
    <w:rsid w:val="004363C4"/>
    <w:rsid w:val="004C7DF7"/>
    <w:rsid w:val="004E269C"/>
    <w:rsid w:val="0053147A"/>
    <w:rsid w:val="00544D62"/>
    <w:rsid w:val="00607700"/>
    <w:rsid w:val="006D329B"/>
    <w:rsid w:val="006F12B2"/>
    <w:rsid w:val="006F1E65"/>
    <w:rsid w:val="00701CF4"/>
    <w:rsid w:val="00737AFD"/>
    <w:rsid w:val="0074209D"/>
    <w:rsid w:val="007B0E55"/>
    <w:rsid w:val="00815C75"/>
    <w:rsid w:val="009076EC"/>
    <w:rsid w:val="009D282F"/>
    <w:rsid w:val="00A2590C"/>
    <w:rsid w:val="00AA130A"/>
    <w:rsid w:val="00AC1176"/>
    <w:rsid w:val="00C55C9B"/>
    <w:rsid w:val="00C65799"/>
    <w:rsid w:val="00D52E6F"/>
    <w:rsid w:val="00DB4B90"/>
    <w:rsid w:val="00EC74CE"/>
    <w:rsid w:val="00EE1635"/>
    <w:rsid w:val="00F032BE"/>
    <w:rsid w:val="00FB4B6E"/>
    <w:rsid w:val="00FE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07950A"/>
  <w15:chartTrackingRefBased/>
  <w15:docId w15:val="{6159EC8C-3035-6447-BC99-373707254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4B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4B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4B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4B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4B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4B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4B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4B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4B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4B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4B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4B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4B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4B6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4B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4B6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4B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4B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B4B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B4B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B4B6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B4B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4B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B4B6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B4B6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B4B6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4B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4B6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4B6E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701C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customXml" Target="ink/ink18.xml"/><Relationship Id="rId21" Type="http://schemas.openxmlformats.org/officeDocument/2006/relationships/customXml" Target="ink/ink9.xm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ink/ink17.xml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theme" Target="theme/theme1.xml"/><Relationship Id="rId5" Type="http://schemas.openxmlformats.org/officeDocument/2006/relationships/customXml" Target="ink/ink1.xml"/><Relationship Id="rId10" Type="http://schemas.openxmlformats.org/officeDocument/2006/relationships/image" Target="media/image4.png"/><Relationship Id="rId19" Type="http://schemas.openxmlformats.org/officeDocument/2006/relationships/customXml" Target="ink/ink8.xml"/><Relationship Id="rId31" Type="http://schemas.openxmlformats.org/officeDocument/2006/relationships/customXml" Target="ink/ink14.xml"/><Relationship Id="rId44" Type="http://schemas.openxmlformats.org/officeDocument/2006/relationships/image" Target="media/image22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12.xml"/><Relationship Id="rId30" Type="http://schemas.openxmlformats.org/officeDocument/2006/relationships/image" Target="media/image14.png"/><Relationship Id="rId35" Type="http://schemas.openxmlformats.org/officeDocument/2006/relationships/customXml" Target="ink/ink16.xm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8.png"/><Relationship Id="rId46" Type="http://schemas.openxmlformats.org/officeDocument/2006/relationships/image" Target="media/image24.png"/><Relationship Id="rId20" Type="http://schemas.openxmlformats.org/officeDocument/2006/relationships/image" Target="media/image9.png"/><Relationship Id="rId41" Type="http://schemas.openxmlformats.org/officeDocument/2006/relationships/customXml" Target="ink/ink19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8:52.498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0 137,'54'0,"-1"0,21 0,7 0,-11 0,3 0,4 0,16 0,3 0,1 0,-2 0,0 0,-2 0,-5 0,-2 0,-1 0,-1 0,0 0,-3 0,-7 0,-2 0,0 0,3 0,-1 0,0 0,27 0,-3 0,-18 0,-3 0,-2 0,-1 0,-5 0,0 0,-1 0,1 0,-2 0,-1 0,2 0,-2 0,-3 0,-2 0,-6 0,-3 1,35 2,-22-1,-18 0,-13-2,-7 0,-8 0,-3 0,-1 0,-1 0,0 0,-1 0,-1 0,0 0,1 0,3 0,8 0,9 0,23 0,29-10,-34 2,2-3,6-4,1-1,-5-2,-2 1,32-9,-25 10,-27 10,-16 5,-8 1,-3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7:24.607"/>
    </inkml:context>
    <inkml:brush xml:id="br0">
      <inkml:brushProperty name="width" value="0.2" units="cm"/>
      <inkml:brushProperty name="height" value="0.4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0 86,'53'0,"-1"0,5 0,1 0,0 0,1 0,4 0,2 0,1 0,-2 0,-9-1,-1-1,-2 0,-1-1,41-6,-8-1,3 0,-14 4,-7 1,-5 1,-8 0,-6 0,-7 0,-4-1,-1 1,3-1,7 1,9 2,9 0,6 2,7 0,5 0,6 0,2 0,-3 0,-11 0,-15 0,-14 0,-16 0,-8 0,-4 0,-1 0,3 0,-1 0,-1 0,-2 0,-3 0,-3 0,-1 0,-1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7:22.431"/>
    </inkml:context>
    <inkml:brush xml:id="br0">
      <inkml:brushProperty name="width" value="0.2" units="cm"/>
      <inkml:brushProperty name="height" value="0.4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1 140,'72'0,"-21"0,4 0,20 0,6 0,-17 0,3 0,3 0,9 0,2 0,2 0,5 0,2 0,0 0,-2 0,0 0,-4 0,-12 0,-2 0,-6 0,7 0,-11 0,3 0,-22 0,47-3,-33 1,7 0,6-1,9-1,6 0,7-1,7-1,5 0,2 0,-9 0,2 1,2-1,2 0,2 1,-19 0,1 0,2 0,0 1,1-1,0 1,-2-1,14 1,0 0,-1 0,0 0,-1 1,-3 0,7 0,-1 1,-3-1,-1 2,-3-1,11 1,-3-1,-3 2,-6-1,7 1,-7 0,-8 0,2 0,-13 0,6 0,-27 0,12 0,-9 0,5 0,8 0,2 0,7 1,1 1,0 1,-1 2,-3 1,0 1,2 1,-2-1,-10 0,-3 0,-9-3,-4 0,26 1,-14-3,-14-1,-12-1,-12 0,-7 0,7 0,33 0,16 0,-18 0,5 0,15 0,2 0,2-1,1-1,10 1,-1 0,-9-1,-4 0,-12 0,-2-1,-8 1,-2-1,23-4,-22 1,-16 0,-11 3,-7 2,-3 0,-5 1,-1-1,3-1,-4 1,5 0,-3 1,2 0,1 0,7 0,9 0,11 0,11 0,6 0,-1 0,-4 0,-11 0,-13 0,-7 0,-9 0,-6 0,-2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7:18.260"/>
    </inkml:context>
    <inkml:brush xml:id="br0">
      <inkml:brushProperty name="width" value="0.2" units="cm"/>
      <inkml:brushProperty name="height" value="0.4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0 0,'78'0,"-21"0,6 0,27 0,9 0,-16 0,5 0,0 0,4 0,0 0,0 0,-3 0,-1 0,-2 0,-12 0,-2 0,-6 0,5 0,-7 0,32 0,-28 0,-15 0,-5 0,-8 0,12 0,22 0,-14 0,7 0,13 0,6 0,-19 0,4 0,0 0,7 0,2 0,0 0,-2 0,0 0,0 0,1 0,1 0,-1 0,-3 0,-1 0,0 0,-5 0,-2 0,-1 0,21 0,-5 0,-24 0,-5 0,21 0,-27 0,6 0,30 0,9 0,-24 0,2 0,3 0,18 0,5 0,-1 0,-2 0,-1 0,-1 0,-10 0,-1 0,-1 0,-1 0,0 0,-7 0,4 0,-9 0,-13 0,-6 0,12 0,-24 0,-4 0,5 0,4 0,2 1,-4 1,-7 2,-2 1,-3-1,-7-1,-3 0,-6-1,-2-1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7:15.078"/>
    </inkml:context>
    <inkml:brush xml:id="br0">
      <inkml:brushProperty name="width" value="0.2" units="cm"/>
      <inkml:brushProperty name="height" value="0.4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 5,'79'0,"16"0,-42 0,1 0,3 0,0 0,41 0,-20 0,-24 0,-23 0,-3 0,-8 0,8 0,-8 1,-1 1,9-1,37 0,21-1,-23 0,6 0,14 0,3 0,-3 1,2 0,14 1,-1 0,-21 1,-5 0,27 2,-30-1,-21-3,42-1,-13 0,10 0,-12 0,6 0,3 0,-11 0,2 0,1 0,1 0,2 0,2 0,0 0,-2 0,20 0,-1 0,-3 0,-11 0,-2 0,-3 0,18 0,-5 0,-20 0,-6 0,24 0,-35 0,1 0,5 0,-5 0,7 0,17 0,4 0,9-1,4-1,-26 1,2 0,-2-1,21 0,-4 1,-9-1,-4 1,-13 1,-2 0,39 0,-17 0,-23 0,-8 0,4 0,37 0,-35 0,3 0,22 0,7 0,-13-1,6 0,1 0,9 0,3-1,2 1,-19 0,2-1,-1 1,-2 0,17-1,-3 1,-5-1,16 1,-10 1,-27 0,-8 0,11 0,-38 0,-16 0,4 0,15 0,9 0,20 0,14 0,8 2,8 1,-15 0,-14-1,-17-2,-13 0,-9 0,-8 0,-5 0,-3 0,-2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7:02.265"/>
    </inkml:context>
    <inkml:brush xml:id="br0">
      <inkml:brushProperty name="width" value="0.2" units="cm"/>
      <inkml:brushProperty name="height" value="0.4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52,'82'0,"-20"0,8 0,-1 0,6 0,4 0,15 0,4 0,1 0,-23 0,1 0,0 0,-1 0,17 0,-2 0,-4 0,-13 1,-4-1,-4 1,4 1,-2 0,6 1,-6 1,3 0,16 0,-17-4,-19 0,5 0,6 0,3 0,12 0,3 0,1 0,0 0,1 0,0 0,6 0,-1 0,-12 0,-3 0,-9 0,-4 0,29 0,-30 0,-22 0,-17 0,-6 0,19 0,30 0,-2 0,6 0,9 0,4 0,11 0,4 0,-21 0,3 0,0 0,2 0,0 0,2 0,4 0,1 0,-1 0,-8 0,-1 0,-3 0,17 0,-6 0,-21 0,-6 0,20 0,-36 0,-23 0,-5 0,18 0,13 0,37 0,-8 0,11 0,-5 0,6 0,5 0,-3 0,4 0,3 0,1 0,-11 0,2 0,2 0,-1-1,0 1,1-1,0 0,1 0,-2-1,-2 1,12-1,-1-1,-3 0,-2 0,-11 1,-1-2,-3 1,-3 0,8 0,-3-1,-5 1,13 0,-9 1,-19 1,-7 0,4 1,-11 0,22-5,-12 1,7 1,10-1,7 1,-13 1,5 0,2 0,11 2,3 0,1 0,0 0,2 0,-1 0,1 0,-1 0,-3 0,-12 1,-2 0,-4 1,13 0,-3 2,-7 1,-2 1,-8 1,-3 0,32 5,-16-3,6-5,21-2,-19-2,6 0,5 0,4 0,-25 0,1 0,3 0,6 0,3 0,-1 0,1 1,1 0,0 0,9 1,1 0,-2 1,-8 0,-2 0,-2-1,-10 1,-3 0,-3-1,14 0,-5 0,-21-2,-4 0,32 0,-3-1,21-3,-39 1,4 0,15-1,3 1,10 0,2 0,4 2,0 0,3 1,-4 0,-18 0,-4 0,-13 0,-3 0,27 0,-22 0,-16 0,-10 0,-10 0,-5 0,-5 0,1 0,0 0,2 0,0 0,-3 0,1 0,0 0,2 0,7 0,4 0,4 2,4 0,-1 1,-1 1,-6-2,-8-1,-5 0,-4-1,-2 0,-2 0,0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6:46.76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90,'74'0,"-19"0,5 0,10 0,6 0,-8 0,4 0,3 0,12-3,4 0,0-2,0 1,1-1,-1-1,0-2,0 1,-3-1,-8 0,-3 0,-4 2,16-1,-8 3,-14 0,-7 1,10 3,-32 0,-6 0,51 0,-22 0,7 0,-5 0,5 0,4 0,17 1,4 1,1-1,-19 1,1 0,1 1,1-1,8 1,1 1,1-1,-2 1,-2 0,-1 0,-1 1,-2-1,16 0,-3 0,-2-1,-12 0,-1 0,-5-1,16-1,-7 0,-20-1,-7 0,19 0,-39 0,-4 0,36 0,-3 0,7 0,10 1,4 0,-17 0,3 0,0 1,3-1,0 0,-1 0,-1 1,-1-1,0 0,1 0,2-1,-5 0,14 0,-6 0,-18 0,-6 0,12 0,-30 0,-14 0,11 0,53 0,-28 0,7 0,25 0,7 0,-24-1,2-1,0 1,0 0,0-1,1 1,2-1,1 1,-4 0,18-1,-6 1,-16 1,-6 0,23 0,-31 0,-20 0,-10 0,-10 0,-1 0,19 0,44 0,-12 0,6 0,7 0,2 0,3 1,-1 0,-2 1,-2 0,-7 1,-1 1,0 0,-1 2,-9-1,-4 2,36 7,-15 0,-4-1,-7-1,-12-3,-19-4,-17-3,12-2,47 0,19 0,-20-1,7-1,-18 1,3-1,2 1,7-1,1-1,2 1,8-1,2 0,-3 1,-8 1,-1-1,-4 1,24-1,-7 1,-21 1,-5 0,33 0,-38 0,-29 0,-13 0,-4 0,28 0,23 0,-11 0,7 0,14 0,4 0,3 0,2 0,5 0,-1 0,-15 1,-4 0,-11 0,-4 1,29 1,-23-1,-19-2,-11 0,0 0,5 0,4 0,2 2,-3 2,0 1,5-2,-5-2,-4-1,-6 2,-7-1,-6 1,-2 0,1 0,0-1,3 1,9-4,15-1,10-2,20-3,26-3,-39 5,3 1,9 0,1 1,0 1,0 1,-7 2,-3 0,-7 0,-3 0,30 0,-30 0,-23 0,-11 0,11 0,29 0,14 0,25 0,-47 0,1 0,48 0,0 0,-24 0,-18 0,-18 0,-11 0,-8 0,-5 0,-2 1,10 1,-3-1,9 0,-7-1,-1 0,0 0,-1 0,2 0,-4 0,0 0,-2 0,0 0,-2 0,5 0,-6 0,5 0,-2 0,-1 0,3 0,-5 0,5 0,-3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6:38.68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0 134,'69'0,"0"0,17 1,5-2,-15 1,3-2,2 1,6 0,2-1,-1 1,-2-1,0 1,-3 0,-8-1,-3 1,-4 0,14 1,-9-1,24-1,-44 0,-27 1,24 0,22 1,-13 0,7 0,29 1,9-2,-19 0,4-2,4 1,-10-1,2 1,2 0,0-1,-1 1,0-1,0 1,-2 0,-6-1,0 1,-3 0,-2 1,10 0,-3 1,-6 0,13 0,-9 0,-21 0,-6 0,8 0,-23 0,19 0,0 0,9 0,-1 0,5 0,4 0,15 0,5 0,1 0,-18 0,2-1,0 0,-1 0,0-1,0 0,0 0,-3-1,17-1,-2 0,-2-1,-9-1,-2 0,-3 1,24-3,-5 0,-15 2,-5 1,-15 2,-4 0,17 1,-20 2,20 0,25 0,-8 0,12 0,-7 1,8 1,3 0,-12 0,3 0,3 1,0 0,-13 0,1-1,1 1,-1 0,-1 0,11 0,0 1,-2-1,-4 0,12 0,-5-1,-5 0,-19-1,-3 0,-4 0,13-1,-6 0,23 0,-41 0,-22 0,5 0,34 0,18 0,-31 0,0 0,1 0,-2 0,-5 0,-2 0,50 0,-26 0,-18 0,-10 0,-9 0,-6 0,-6 0,-7 0,-4 0,-1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6:12.1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0 122,'86'0,"4"0,3 0,2 0,-4 0,-5 0,-4 0,-13 0,-6 0,-8 0,-13 0,-2 0,-9 0,2 0,5 0,9 0,5-2,-1 0,-2 0,-3 0,-2 1,-2-1,-1 0,-4 1,-5 1,-4 0,-1 0,3-2,5 0,7-1,8-1,4 1,4-1,4-1,3-1,2-2,-4 2,-9 1,-9 3,-11 2,-5 0,-3 0,-1 0,2 0,0 0,-1 0,-2 0,0 0,-2 0,0 0,-1 0,-1 0,0-1,0-1,1 0,-2 0,0 2,-2 0,-2 0,3 0,-2 0,1 0,3-2,-7 1,4-2,0 1,-4 1,9-1,-9 2,4 0,-2 0,2-1,-1-2,-1 0,2-2,-4 2,5 1,-2 2,-3 0,10-2,-8 1,4-2,-1 1,-6 1,8-1,-6 2,3-2,0 0,0-1,-3 0,0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6:07.9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1,'73'0,"0"0,20 0,5 0,-26 0,2 0,2 0,3 0,1 0,-1 0,-2 0,-1 0,-4 0,15 0,-7 0,-16 0,-3 0,-9 0,-4 0,21 0,-14 0,-21 0,1 0,27 1,19 2,-23-2,7 1,-4 0,7 1,3-1,20 0,7 0,4 0,-8-1,4 1,2-1,1 0,-14 0,1 0,1 0,-1-1,-1 1,-3-1,0 0,-1 0,-1 0,-2 0,10 0,-3 0,-1 0,-3 0,11 0,-4 0,-3 0,-16 0,-2 0,-4 0,16 0,-6 0,-18 0,-5 0,36 0,-33 0,6 0,26 0,8 1,-24-1,3 2,2-1,11 1,2-1,0 1,-6-1,0 1,-2-1,-5 1,-2-1,-1 0,1-1,0 0,-5 0,13 0,-6 0,-11 0,-4 0,25 0,-31 0,-23 0,-14 0,6 0,27 0,16 0,-11 1,8 1,20 0,6-1,-22 1,2-1,1 0,10 0,2 0,0 0,-4-1,-1 0,0 0,-4 0,0 0,-2 0,26 0,-5 0,-13 1,-6 0,-19 1,-3-1,34 2,-32-2,6 0,35-1,10 0,-21 0,5 0,6 0,-3 0,6 0,3 0,2 0,-13 0,2 0,1 0,2 0,-1 0,5 0,0 0,1 0,0 0,1 0,-13 0,1 0,1 0,0 0,-3 0,-2 0,4 0,-3 0,-1 0,-3 0,-1 0,7 0,-1 0,-4 0,-6 0,1 0,-6 0,-8 0,-6 0,-8 0,22 0,22 0,-38 0,5 0,3 0,7 0,4 0,-2 0,5 0,3 0,2 0,-6 0,3 0,1 0,2 0,1 0,10 0,2 0,2 0,-1 0,-2 0,-5 0,1-1,-2 0,-2 1,-2-1,7 0,-2 0,-3 0,-5 0,6 0,-5-1,-5 1,10-1,-10 1,10 1,-79 0,-78 0,3 1,-6 2,-5 0,-2 1,-8 1,-1 1,-3 1,-1 1,0-1,-2 0,24-2,-2 0,1 1,-26 1,2 1,2-3,2 0,10 0,3 0,11-1,3 0,8-1,3-1,-23 2,23-2,20-2,12 0,10 0,56-10,4-3,2 2,1-1,24-7,-5 3,-1 5,10 2,-29 5,3 1,3 0,1 1,4 0,1 1,-1 1,-1 0,-4 0,-1 0,-5 0,-2 0,33 0,-12 2,-9 2,-9 3,-10-1,-10-2,-8-2,-5-2,-1 0,0 0,3 0,4 0,7 0,5 0,4 0,13 0,16 0,19 0,-39 0,1 0,-1 0,0 0,40 0,-20 0,-17 0,-15 0,-10 0,-4 0,-5 0,-1 0,-3 0,1 0,0 0,1 0,0 0,-1 0,-2 0,-1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6:01.9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46,'88'0,"11"0,-45 0,2 0,0 0,0 0,41 0,-12 0,-18 0,-14 0,-14 2,-11 2,-8-1,-1 0,29-3,29 0,8 0,12 0,-16 0,-10 0,-4 0,-20 0,-15 0,-9 1,-1 1,22 0,29-1,14-1,-36 0,0 0,-1 0,0 0,48 0,-47 0,0 0,35 0,-18 0,-18 0,-18 0,-15 0,8 0,37 0,8 0,-20 0,4 0,5 0,1 0,-3 0,1 0,9 0,1 0,-11 0,-2 0,38 0,-18 0,-19 0,-13 0,-11 0,-10 0,-2 0,17 0,23 0,11 0,14 0,2 0,2 0,6-2,-8-2,-14-3,-14-1,-11 2,-12 1,-9 1,-7 2,-5 0,-2 0,2-1,9 0,32 1,-9 1,7 2,21-1,6 0,4 0,1 0,8 0,1 0,2 0,-1 0,-5 0,0 0,1 0,-3 0,-18 0,-5 0,31 0,-28 0,-25 0,-16 0,-7 0,17 0,10 0,47 0,-25 0,6 0,19 0,7 0,-22 0,3 0,0 0,-4 0,-1 0,-1 0,-3 0,-2 0,-2 0,21 0,-4 0,-14 0,-4 0,-12 0,-5 0,16 0,-8 0,13 0,18 0,-14 0,10 0,-12 0,6 0,4 0,-8 0,3 0,3 0,1 0,12 0,4 0,-1 0,-1 0,-8 0,0 0,-2 0,-3 0,16 0,-3 0,-7 0,-18 0,-5 0,-5 0,-1 0,-7 0,20 0,-27 0,22 0,-16 0,2 0,3 0,1 0,7 0,0 0,-5 0,-1 0,-4 0,-1 0,1 0,-3 0,25 0,-21 0,-12 0,-4 0,-1 0,0-2,-6 0,-2 0,-1 0,-2 2,-3 0,-6 0,-7-1,-1-1,3 1,0-1,1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8:50.568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 52,'86'0,"-1"0,-12 0,4 0,8-1,-7 1,6-1,6-1,3 1,3 0,-11 0,3 0,4 0,1 0,2 1,0-1,1 0,-6 0,2 0,0 0,2 1,0-1,-1 0,0 0,-1 1,8-1,0 0,0 1,-1-1,0 0,-3 1,-1 0,5-1,-1 1,-1 0,-2 0,-3 1,-3-1,1 0,-3 0,-3 0,-1 0,0 0,12 0,-1 0,-2 0,-1 0,-4-1,1 1,-4 0,-5 1,2 0,-5 0,-5 1,7 1,-6 0,-18-1,0 0,13-1,3-2,8-3,7 0,-18 0,7 1,4 0,5 0,3 0,5 1,4 0,3-1,2 1,-18 1,2 0,2 0,1 0,1 0,1 0,1 0,-5 0,1 1,2-1,0 1,0-1,1 1,-2 0,0 0,7-1,1 1,-1 0,-1 0,0 0,-2 1,-1-1,5 0,-1 0,-1 0,-2 0,-2 0,-2 0,4 0,-2 0,-2 0,-3 0,-1 0,5 0,-1 0,-4 0,-5 0,5 0,-6 0,-6 0,-2 0,-8 0,11 0,-32 0,35 0,-5 0,9 0,11-1,8 2,-26-1,5 1,4 0,3 1,-6 0,2 0,3 1,2 0,4 1,2 1,4 1,3 0,2 1,2 0,0 0,-7 0,3 0,1 0,0 1,1 0,-1-1,-1 1,-2 0,0 0,-1 0,0 1,0-1,-1 0,-1 1,-4-2,-1 1,1 0,-2 0,-1 0,-2-1,-3 0,13 1,-4-1,-2 0,-2-1,-2 1,10 0,-2 1,-3-1,-5 1,4-1,-4 1,-7-1,11 1,-8 0,-18-2,-6-2,29-6,-3-12,-7-8,8-4,-13 2,-18 5,-9 3,-19 6,-11 4,-6 3,1 0,0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8:47.462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1,'91'0,"6"0,-44 0,1 0,1 0,-1 0,45 0,-11 0,-22 0,-19 0,-17 0,-13 0,-6 0,-2 0,-2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8:44.255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 25,'70'0,"-14"0,11 0,8 0,12 0,5 0,-1 0,7 0,3 0,3 0,-24 0,3 0,0 0,3 0,0 0,0 0,8 0,2 0,0 0,1 0,-2 0,-2 0,8 0,-3 0,-1 0,-1 0,-1 0,-6 0,-1 0,-2 0,-1 0,-1 0,10 1,-2-1,-2 1,-4 1,10 1,-4 2,-2 0,-6 1,-1 1,-7 1,2 3,-6 0,-8-2,3-3,-3-6,4-2,4-1,10-1,3-1,5 0,-6 0,4 0,3 0,2 0,-10 0,1 1,2-1,1 1,0 0,1 1,1 0,0 0,1 1,0 0,3-1,1 1,1 0,-2 0,-3 1,10-1,-1 1,-4 0,-3 1,9-1,-4 2,-7-1,10 0,-11 0,-27 0,-8 0,11 0,-27 0,21 0,23 0,-27 0,4 0,5-1,-1-1,-1 1,1-1,3 1,-2-1,-9 1,-4 0,31 1,-30 0,-22 0,-12 0,-7 0,3 0,32 0,1 0,6 0,14 0,5 0,-5 0,6 0,2 0,12 0,4 0,2 0,-19 0,2 0,0 0,0 0,2 0,1 0,-1 0,-3 0,12 0,-3 0,-4 0,14 0,-7 0,-22 0,-6 0,28 0,-31 0,-18 0,3 0,49 0,-14 0,8 0,8 0,5 0,-19 0,2 0,1 0,1 0,1 0,0 0,-4 0,-1 0,1 0,6 0,1 0,-3 0,-13 0,-2 0,-2 0,16 0,-5 0,-16 0,-5 0,13 0,-20 0,18 0,5 0,-22 0,2 0,3 0,0 0,-4 0,-1 0,4 0,-2 0,30 0,-17 0,-17 0,-14 0,-11 0,-7 0,-5 0,-3 0,-2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8:39.947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 9,'86'0,"1"0,-12 0,5 0,3 0,-8 0,3 0,3 0,1 0,13 0,2 0,2 0,-1 0,-17 0,1 0,-1 0,-1 0,-2 0,5 0,-3 0,-1 0,-3 0,11 0,-3 0,-5 0,11 0,-9 0,-27 0,-4 0,40 0,-20 0,-19 0,5 0,10 0,4 0,15 0,2 0,4 0,-2 0,-7 0,0 0,0 0,-2 0,-15 0,-3 0,36 0,-22 0,-18 0,-16 0,-16 0,2 0,24 0,32 0,-34 0,3 0,7 0,3 0,6 0,1 0,4 0,2 0,2 1,0 0,-8 0,-4 1,-12 0,-3 0,26 3,-20-2,-15-1,-11-2,-8 0,-8 0,0 0,20 0,12 0,22 0,-20 0,5 0,10 0,4 0,18 0,3 0,7 0,1 0,-5 0,-2 0,-9 0,-4 0,-11 0,-4 0,29 0,-33 0,-27 0,8 0,54 0,-12 0,8 0,-21 0,3 0,2 0,11 0,4 0,2 0,7 0,3 0,2 0,-21 0,0 0,2 0,0 0,1 0,2 0,-1 0,-2 1,16 0,-3 2,-3 0,-16 0,-4 0,-5 2,5 0,-7 2,23 3,-24-6,13-3,18-1,-19 0,9 0,-10 0,4 0,4 0,-6 0,3 0,2 0,4 0,-6 0,4 0,1 0,1 0,0 0,1 0,0 0,1 0,-1 0,-2 0,14 0,-1 0,-2 0,-3 0,-13 0,-2 0,-2 0,-5 0,5 0,-4 0,-7 0,3 0,-9 0,12 0,-27 0,22-1,0-2,10-1,12-1,7 1,-19 1,5 1,0-1,4 1,2 0,-2 1,-7 0,-1 1,0 1,1-1,-1 0,-3 0,14 0,-7 0,-18 0,-6 0,24 0,-33 0,-22 0,-10 0,3 0,37-3,26 0,-17 0,8 0,21 0,5-1,-32 3,0-1,2 1,5-1,1 1,-2 0,26 1,-5-1,-15 0,-3 0,-9-1,-5 1,31-2,-31 1,-25 2,-19-2,-8 1,-5-1,-3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8:35.006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0 100,'51'0,"1"0,8 0,3 0,6 0,1 0,9 0,0 0,0 0,-2-1,-9 0,-4-1,-6 0,-5 0,22-4,-11 0,-7-2,2 1,4-1,-9 3,-11 2,-9 1,-8 2,-6 0,-4 0,-4 0,-1 0,1 0,2-2,4-1,5-2,3-2,-1 2,-2 1,-3 3,1 1,2-2,1 1,2-2,-3 0,-2 1,-2 0,-1 2,4 0,0-2,1 1,-2-1,-4 0,-2 2,-4 0,-1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8:05.940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0,'97'0,"-41"0,2 0,6 0,2 0,3 0,2 0,-2 0,-1 0,-9 0,-4 0,30 0,-20 0,-14 0,-9 0,-9 0,-8 0,-10 0,-6 0,1 0,3 0,-2 0,4 0,2 0,8 0,7 2,4 1,2 2,0 1,3-3,5-1,2-2,-2 0,-7 0,-8 0,-8 0,-6 0,-2 0,-3 0,-4 0,3 0,-1 0,8 0,-2 0,0 0,-3 0,-3 0,0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8:03.932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62,'53'0,"0"0,17 0,5 0,-9 0,4 0,4 0,13 0,4 0,2 0,-18 0,2 0,0 0,-3 0,15 0,-3 0,-2 0,-7 0,-3 0,-3 0,15 0,-6 0,-20 0,-3 1,-4-1,-6 2,2 2,-23 1,35-1,3-3,9 0,11-1,9 0,-17 0,7 0,6 0,3 0,-12 0,3 0,3 0,2 0,2 0,0 0,-3 0,0 0,2 0,2 0,0 0,2 0,0 0,-2 0,2 0,2 0,1 0,-1 0,0 0,-1 0,-2 0,5 0,0 0,-1 0,-2 0,0 0,-3 0,-1 0,2 0,-1 0,-3 0,-1 0,-1 0,-3 0,5 0,-1 0,-2 0,-4 0,-4 0,21 0,-7 0,-7 0,6 0,-12 0,12 0,0 0,-40 0,3 0,27 0,11 0,-1 0,10 0,6 0,-25 0,3-1,4 1,1-1,2 0,-4 0,2 0,1-1,2 1,1-1,-1 0,5 0,3 0,-1-1,1 0,-2 0,-1 0,-8 0,-1 0,-1 0,-1-1,-1 1,-3-1,3 1,-2-1,-2 1,-2 0,-2 0,5-1,-2 2,-3-1,-6 1,29 0,-12 0,-29 2,-4 0,43 0,-8 0,11 0,-18-1,4 1,5 1,-5 0,4 0,4 0,2 1,-8 1,4 0,0 0,2 0,0 1,1 0,1 0,1 1,0-1,2 1,-12 0,1 0,1 0,0 0,-1 0,-1 1,11 0,0 1,-2-1,-1 1,-4 0,5 1,-4 1,-2-1,-4 2,9 2,-4 0,-5 2,15 3,-11 1,-30-4,-6-1,19 4,-36-10,14-9,21-1,-22 0,5 0,10-2,2-1,0-1,-1-1,5-2,-2-1,-12 2,-3-1,27-5,-31 5,-23 4,-9 3,-6 2,-3 1,0-2,-1-3,1-1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07T19:57:59.788"/>
    </inkml:context>
    <inkml:brush xml:id="br0">
      <inkml:brushProperty name="width" value="0.2" units="cm"/>
      <inkml:brushProperty name="height" value="0.4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1 183,'75'0,"-8"0,11 0,-6 0,6 0,4 0,-7 0,3 0,2 0,2 0,8 0,2 0,1 0,0 0,0 0,0 0,0 0,-1 0,-1 0,0 0,-2 0,-2 0,15 0,-4 0,-3 0,-14 0,-3 0,-4 0,12 0,-9 0,18 0,-5 0,-37 0,2 0,10 0,6 0,25 0,8 0,-24 0,3 0,2 0,2 0,1 0,3-1,-17 1,3-1,0 0,-2 0,24-2,-1 1,-2-2,-4-1,-1 0,-1-1,-6-1,0 0,-5-1,17-2,-8 0,-26 2,-6 1,21 0,11 2,-4 3,10 0,-19 0,3 1,3 0,-8 0,3-1,1 2,2-1,5 1,3 0,0 0,0 0,-3 0,0 0,0 0,0 0,0 0,0 0,-1 0,-3 0,13-1,-4 0,-4 0,18-2,-7-3,-18-1,-7-2,-12 0,-6-1,20-5,-14 6,17 7,15 4,-23 1,6 2,11 1,4 1,6 1,1 1,-27-3,1 0,-2-1,24 1,-3-1,-9-1,-4 0,-12-2,-5-1,33-1,-34 0,-27 0,-12 0,24 0,45 4,-23 0,4 2,3 0,1 1,4 2,1 1,-1-1,-1-1,5-1,2-2,6 0,-1-1,-12-3,-3 0,-9-1,-4 0,28 0,-27 0,-24 0,-14 0,12 0,56 0,-31 0,7 0,-4 0,5 0,4 0,18 0,4-1,3 1,-16-1,2 0,1 0,2 0,6-1,3 1,-1-1,-1 0,-7 0,-1-1,-2 0,-2 0,13-1,-3 0,-3-1,-16 1,-2-1,-3 1,18-2,-5 1,-14 2,-5 0,27 1,-35 2,-22 0,5 0,42 0,-26 0,7 2,26 1,9 1,-19 0,3 0,2 0,0 1,1 0,1-1,3 1,0-1,-2-1,-10 1,-3-2,-2 1,18 1,-5 1,-8 0,-3 1,-11 1,-3 0,34 5,-23-1,-20-5,-14-1,-12-1,-7-1,-4 0,-4-1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729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196891471</dc:creator>
  <cp:keywords/>
  <dc:description/>
  <cp:lastModifiedBy>196891471</cp:lastModifiedBy>
  <cp:revision>32</cp:revision>
  <dcterms:created xsi:type="dcterms:W3CDTF">2025-01-07T19:40:00Z</dcterms:created>
  <dcterms:modified xsi:type="dcterms:W3CDTF">2025-01-08T02:33:00Z</dcterms:modified>
</cp:coreProperties>
</file>