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84AC" w14:textId="3CD23CE9" w:rsidR="00EE1635" w:rsidRDefault="00D2685B" w:rsidP="00D82D3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 xml:space="preserve">EXAMEN DE GRADO – GESTIÓN </w:t>
      </w:r>
      <w:r>
        <w:rPr>
          <w:b/>
          <w:bCs/>
          <w:sz w:val="28"/>
          <w:szCs w:val="28"/>
          <w:lang w:val="es-ES"/>
        </w:rPr>
        <w:t>–</w:t>
      </w:r>
      <w:r w:rsidRPr="00D2685B">
        <w:rPr>
          <w:b/>
          <w:bCs/>
          <w:sz w:val="28"/>
          <w:szCs w:val="28"/>
          <w:lang w:val="es-ES"/>
        </w:rPr>
        <w:t xml:space="preserve"> TICS</w:t>
      </w:r>
    </w:p>
    <w:p w14:paraId="24AB7618" w14:textId="636AF8BA" w:rsidR="00D2685B" w:rsidRDefault="00D2685B" w:rsidP="00D2685B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Iman Catalina Jarufe Alcantar</w:t>
      </w:r>
    </w:p>
    <w:p w14:paraId="316C9D08" w14:textId="77777777" w:rsidR="00D2685B" w:rsidRPr="00C94916" w:rsidRDefault="00D2685B" w:rsidP="00D2685B">
      <w:pPr>
        <w:rPr>
          <w:sz w:val="28"/>
          <w:szCs w:val="28"/>
          <w:u w:val="single"/>
          <w:lang w:val="es-ES"/>
        </w:rPr>
      </w:pPr>
    </w:p>
    <w:p w14:paraId="03F8790B" w14:textId="77777777" w:rsidR="00C94916" w:rsidRPr="00C94916" w:rsidRDefault="00C94916" w:rsidP="00C94916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u w:val="single"/>
          <w:lang w:val="es-ES"/>
        </w:rPr>
      </w:pPr>
      <w:r w:rsidRPr="00C94916">
        <w:rPr>
          <w:b/>
          <w:bCs/>
          <w:sz w:val="28"/>
          <w:szCs w:val="28"/>
          <w:u w:val="single"/>
          <w:lang w:val="es-ES"/>
        </w:rPr>
        <w:t>Planificación Estratégica</w:t>
      </w:r>
    </w:p>
    <w:p w14:paraId="6E483B96" w14:textId="77777777" w:rsidR="00C94916" w:rsidRDefault="00C94916" w:rsidP="00C94916">
      <w:pPr>
        <w:pStyle w:val="Prrafodelista"/>
        <w:rPr>
          <w:b/>
          <w:bCs/>
          <w:sz w:val="28"/>
          <w:szCs w:val="28"/>
          <w:lang w:val="es-ES"/>
        </w:rPr>
      </w:pPr>
    </w:p>
    <w:p w14:paraId="6422EA38" w14:textId="77777777" w:rsidR="00C94916" w:rsidRPr="001E574B" w:rsidRDefault="00C94916" w:rsidP="00C9491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E574B">
        <w:rPr>
          <w:rFonts w:ascii="Times New Roman" w:hAnsi="Times New Roman" w:cs="Times New Roman"/>
          <w:b/>
          <w:bCs/>
          <w:sz w:val="28"/>
          <w:szCs w:val="28"/>
          <w:lang w:val="es-ES"/>
        </w:rPr>
        <w:t>Visión:</w:t>
      </w:r>
    </w:p>
    <w:p w14:paraId="2A804295" w14:textId="77777777" w:rsidR="00C94916" w:rsidRPr="001E574B" w:rsidRDefault="00C94916" w:rsidP="00C94916">
      <w:pPr>
        <w:ind w:left="360"/>
        <w:rPr>
          <w:b/>
          <w:bCs/>
          <w:sz w:val="28"/>
          <w:szCs w:val="28"/>
          <w:lang w:val="es-ES"/>
        </w:rPr>
      </w:pPr>
    </w:p>
    <w:p w14:paraId="1587189C" w14:textId="77777777" w:rsidR="00C94916" w:rsidRPr="001E574B" w:rsidRDefault="00C94916" w:rsidP="00C9491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E574B">
        <w:rPr>
          <w:rFonts w:ascii="Times New Roman" w:hAnsi="Times New Roman" w:cs="Times New Roman"/>
          <w:b/>
          <w:bCs/>
          <w:sz w:val="28"/>
          <w:szCs w:val="28"/>
          <w:lang w:val="es-ES"/>
        </w:rPr>
        <w:t>Misión:</w:t>
      </w:r>
    </w:p>
    <w:p w14:paraId="7AC7E146" w14:textId="77777777" w:rsidR="00C94916" w:rsidRPr="001E574B" w:rsidRDefault="00C94916" w:rsidP="00C94916">
      <w:pPr>
        <w:rPr>
          <w:b/>
          <w:bCs/>
          <w:sz w:val="28"/>
          <w:szCs w:val="28"/>
          <w:lang w:val="es-ES"/>
        </w:rPr>
      </w:pPr>
    </w:p>
    <w:p w14:paraId="611A3B01" w14:textId="77777777" w:rsidR="00C94916" w:rsidRPr="001E574B" w:rsidRDefault="00C94916" w:rsidP="00C9491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E574B">
        <w:rPr>
          <w:rFonts w:ascii="Times New Roman" w:hAnsi="Times New Roman" w:cs="Times New Roman"/>
          <w:b/>
          <w:bCs/>
          <w:sz w:val="28"/>
          <w:szCs w:val="28"/>
          <w:lang w:val="es-ES"/>
        </w:rPr>
        <w:t>Objetivos Generales:</w:t>
      </w:r>
    </w:p>
    <w:p w14:paraId="465689E0" w14:textId="77777777" w:rsidR="00C94916" w:rsidRPr="001E574B" w:rsidRDefault="00C94916" w:rsidP="00C94916">
      <w:pPr>
        <w:rPr>
          <w:b/>
          <w:bCs/>
          <w:sz w:val="28"/>
          <w:szCs w:val="28"/>
          <w:lang w:val="es-ES"/>
        </w:rPr>
      </w:pPr>
    </w:p>
    <w:p w14:paraId="00F44187" w14:textId="77777777" w:rsidR="00C94916" w:rsidRPr="001E574B" w:rsidRDefault="00C94916" w:rsidP="00C9491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E574B">
        <w:rPr>
          <w:rFonts w:ascii="Times New Roman" w:hAnsi="Times New Roman" w:cs="Times New Roman"/>
          <w:b/>
          <w:bCs/>
          <w:sz w:val="28"/>
          <w:szCs w:val="28"/>
          <w:lang w:val="es-ES"/>
        </w:rPr>
        <w:t>Objetivos Específicos:</w:t>
      </w:r>
    </w:p>
    <w:p w14:paraId="358281C7" w14:textId="77777777" w:rsidR="00C94916" w:rsidRPr="001E574B" w:rsidRDefault="00C94916" w:rsidP="00C94916">
      <w:pPr>
        <w:rPr>
          <w:b/>
          <w:bCs/>
          <w:sz w:val="28"/>
          <w:szCs w:val="28"/>
          <w:lang w:val="es-ES"/>
        </w:rPr>
      </w:pPr>
    </w:p>
    <w:p w14:paraId="6AB98FCD" w14:textId="77777777" w:rsidR="00C94916" w:rsidRDefault="00C94916" w:rsidP="00C9491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E574B">
        <w:rPr>
          <w:rFonts w:ascii="Times New Roman" w:hAnsi="Times New Roman" w:cs="Times New Roman"/>
          <w:b/>
          <w:bCs/>
          <w:sz w:val="28"/>
          <w:szCs w:val="28"/>
          <w:lang w:val="es-ES"/>
        </w:rPr>
        <w:t>Metas:</w:t>
      </w:r>
    </w:p>
    <w:p w14:paraId="396C5C42" w14:textId="77777777" w:rsidR="00C94916" w:rsidRDefault="00C94916" w:rsidP="00C94916">
      <w:pPr>
        <w:rPr>
          <w:b/>
          <w:bCs/>
          <w:sz w:val="28"/>
          <w:szCs w:val="28"/>
          <w:lang w:val="es-ES"/>
        </w:rPr>
      </w:pPr>
    </w:p>
    <w:p w14:paraId="16B19D18" w14:textId="77777777" w:rsidR="00C94916" w:rsidRPr="00C94916" w:rsidRDefault="00C94916" w:rsidP="00C94916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u w:val="single"/>
          <w:lang w:val="es-ES"/>
        </w:rPr>
      </w:pPr>
      <w:r w:rsidRPr="00C94916">
        <w:rPr>
          <w:b/>
          <w:bCs/>
          <w:sz w:val="28"/>
          <w:szCs w:val="28"/>
          <w:u w:val="single"/>
          <w:lang w:val="es-ES"/>
        </w:rPr>
        <w:t>Análisis PEST</w:t>
      </w:r>
    </w:p>
    <w:p w14:paraId="36E457E5" w14:textId="77777777" w:rsidR="00C94916" w:rsidRDefault="00C94916" w:rsidP="00C94916">
      <w:pPr>
        <w:rPr>
          <w:b/>
          <w:bCs/>
          <w:sz w:val="28"/>
          <w:szCs w:val="28"/>
          <w:lang w:val="es-ES"/>
        </w:rPr>
      </w:pPr>
    </w:p>
    <w:p w14:paraId="710CAC2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 continuación, se presenta el análisis PEST para el caso entregado.</w:t>
      </w:r>
    </w:p>
    <w:p w14:paraId="0E363F33" w14:textId="77777777" w:rsidR="00C94916" w:rsidRDefault="00C94916" w:rsidP="00C94916">
      <w:pPr>
        <w:rPr>
          <w:sz w:val="28"/>
          <w:szCs w:val="28"/>
          <w:lang w:val="es-ES"/>
        </w:rPr>
      </w:pPr>
    </w:p>
    <w:p w14:paraId="52233CF3" w14:textId="77777777" w:rsidR="00C94916" w:rsidRPr="006042F2" w:rsidRDefault="00C94916" w:rsidP="00C94916">
      <w:pPr>
        <w:rPr>
          <w:b/>
          <w:bCs/>
          <w:sz w:val="28"/>
          <w:szCs w:val="28"/>
          <w:lang w:val="es-ES"/>
        </w:rPr>
      </w:pPr>
      <w:r w:rsidRPr="006042F2">
        <w:rPr>
          <w:b/>
          <w:bCs/>
          <w:sz w:val="28"/>
          <w:szCs w:val="28"/>
          <w:lang w:val="es-ES"/>
        </w:rPr>
        <w:t>Político</w:t>
      </w:r>
      <w:r>
        <w:rPr>
          <w:b/>
          <w:bCs/>
          <w:sz w:val="28"/>
          <w:szCs w:val="28"/>
          <w:lang w:val="es-ES"/>
        </w:rPr>
        <w:t>:</w:t>
      </w:r>
    </w:p>
    <w:p w14:paraId="2CE623A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13F35ED2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A894FE3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00CAC11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D5F1C92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44D7FF3B" w14:textId="77777777" w:rsidR="00C94916" w:rsidRDefault="00C94916" w:rsidP="00C94916">
      <w:pPr>
        <w:rPr>
          <w:sz w:val="28"/>
          <w:szCs w:val="28"/>
          <w:lang w:val="es-ES"/>
        </w:rPr>
      </w:pPr>
    </w:p>
    <w:p w14:paraId="2D6758EB" w14:textId="77777777" w:rsidR="00C94916" w:rsidRPr="006042F2" w:rsidRDefault="00C94916" w:rsidP="00C94916">
      <w:pPr>
        <w:rPr>
          <w:b/>
          <w:bCs/>
          <w:sz w:val="28"/>
          <w:szCs w:val="28"/>
          <w:lang w:val="es-ES"/>
        </w:rPr>
      </w:pPr>
      <w:r w:rsidRPr="006042F2">
        <w:rPr>
          <w:b/>
          <w:bCs/>
          <w:sz w:val="28"/>
          <w:szCs w:val="28"/>
          <w:lang w:val="es-ES"/>
        </w:rPr>
        <w:t>Económico</w:t>
      </w:r>
      <w:r>
        <w:rPr>
          <w:b/>
          <w:bCs/>
          <w:sz w:val="28"/>
          <w:szCs w:val="28"/>
          <w:lang w:val="es-ES"/>
        </w:rPr>
        <w:t>:</w:t>
      </w:r>
    </w:p>
    <w:p w14:paraId="70CB0B15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38750B0F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D35FD9C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1B4F4E99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4C87000C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219BC99" w14:textId="77777777" w:rsidR="00C94916" w:rsidRDefault="00C94916" w:rsidP="00C94916">
      <w:pPr>
        <w:rPr>
          <w:sz w:val="28"/>
          <w:szCs w:val="28"/>
          <w:lang w:val="es-ES"/>
        </w:rPr>
      </w:pPr>
    </w:p>
    <w:p w14:paraId="60653D87" w14:textId="77777777" w:rsidR="00C94916" w:rsidRPr="006042F2" w:rsidRDefault="00C94916" w:rsidP="00C94916">
      <w:pPr>
        <w:rPr>
          <w:b/>
          <w:bCs/>
          <w:sz w:val="28"/>
          <w:szCs w:val="28"/>
          <w:lang w:val="es-ES"/>
        </w:rPr>
      </w:pPr>
      <w:r w:rsidRPr="006042F2">
        <w:rPr>
          <w:b/>
          <w:bCs/>
          <w:sz w:val="28"/>
          <w:szCs w:val="28"/>
          <w:lang w:val="es-ES"/>
        </w:rPr>
        <w:t>Social</w:t>
      </w:r>
      <w:r>
        <w:rPr>
          <w:b/>
          <w:bCs/>
          <w:sz w:val="28"/>
          <w:szCs w:val="28"/>
          <w:lang w:val="es-ES"/>
        </w:rPr>
        <w:t>:</w:t>
      </w:r>
    </w:p>
    <w:p w14:paraId="26F65F4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54B2DF18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6D25788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518EBB73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6BB9F8ED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588F873E" w14:textId="77777777" w:rsidR="00C94916" w:rsidRDefault="00C94916" w:rsidP="00C94916">
      <w:pPr>
        <w:rPr>
          <w:sz w:val="28"/>
          <w:szCs w:val="28"/>
          <w:lang w:val="es-ES"/>
        </w:rPr>
      </w:pPr>
    </w:p>
    <w:p w14:paraId="15444C23" w14:textId="77777777" w:rsidR="00C94916" w:rsidRPr="006042F2" w:rsidRDefault="00C94916" w:rsidP="00C94916">
      <w:pPr>
        <w:rPr>
          <w:b/>
          <w:bCs/>
          <w:sz w:val="28"/>
          <w:szCs w:val="28"/>
          <w:lang w:val="es-ES"/>
        </w:rPr>
      </w:pPr>
      <w:r w:rsidRPr="006042F2">
        <w:rPr>
          <w:b/>
          <w:bCs/>
          <w:sz w:val="28"/>
          <w:szCs w:val="28"/>
          <w:lang w:val="es-ES"/>
        </w:rPr>
        <w:t>Tecnológico</w:t>
      </w:r>
      <w:r>
        <w:rPr>
          <w:b/>
          <w:bCs/>
          <w:sz w:val="28"/>
          <w:szCs w:val="28"/>
          <w:lang w:val="es-ES"/>
        </w:rPr>
        <w:t>:</w:t>
      </w:r>
    </w:p>
    <w:p w14:paraId="7829A2CB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0573BE8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5DA21E5A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(+/-)</w:t>
      </w:r>
    </w:p>
    <w:p w14:paraId="2F735244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7627BFEF" w14:textId="77777777" w:rsidR="00C94916" w:rsidRDefault="00C94916" w:rsidP="00C9491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(+/-)</w:t>
      </w:r>
    </w:p>
    <w:p w14:paraId="6DFB2DBB" w14:textId="77777777" w:rsidR="00C94916" w:rsidRDefault="00C94916" w:rsidP="00C94916">
      <w:pPr>
        <w:rPr>
          <w:sz w:val="28"/>
          <w:szCs w:val="28"/>
          <w:lang w:val="es-ES"/>
        </w:rPr>
      </w:pPr>
    </w:p>
    <w:p w14:paraId="58164D27" w14:textId="77777777" w:rsidR="00C94916" w:rsidRDefault="00C94916" w:rsidP="00C94916">
      <w:pPr>
        <w:rPr>
          <w:b/>
          <w:bCs/>
          <w:sz w:val="28"/>
          <w:szCs w:val="28"/>
          <w:lang w:val="es-ES"/>
        </w:rPr>
      </w:pPr>
      <w:r w:rsidRPr="006042F2">
        <w:rPr>
          <w:b/>
          <w:bCs/>
          <w:sz w:val="28"/>
          <w:szCs w:val="28"/>
          <w:lang w:val="es-ES"/>
        </w:rPr>
        <w:t>Conclusión PEST</w:t>
      </w:r>
    </w:p>
    <w:p w14:paraId="3CD102FC" w14:textId="77777777" w:rsidR="00C94916" w:rsidRPr="00C94916" w:rsidRDefault="00C94916" w:rsidP="00C94916">
      <w:pPr>
        <w:rPr>
          <w:b/>
          <w:bCs/>
          <w:sz w:val="28"/>
          <w:szCs w:val="28"/>
          <w:lang w:val="es-ES"/>
        </w:rPr>
      </w:pPr>
    </w:p>
    <w:p w14:paraId="686B3064" w14:textId="38D93097" w:rsidR="00D2685B" w:rsidRPr="00C94916" w:rsidRDefault="00D2685B" w:rsidP="00C94916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u w:val="single"/>
          <w:lang w:val="es-ES"/>
        </w:rPr>
      </w:pPr>
      <w:r w:rsidRPr="00C94916">
        <w:rPr>
          <w:b/>
          <w:bCs/>
          <w:sz w:val="28"/>
          <w:szCs w:val="28"/>
          <w:u w:val="single"/>
          <w:lang w:val="es-ES"/>
        </w:rPr>
        <w:t>Análisis FODA</w:t>
      </w:r>
    </w:p>
    <w:p w14:paraId="147FB7D7" w14:textId="512CC418" w:rsidR="00D2685B" w:rsidRDefault="00D2685B" w:rsidP="00D2685B">
      <w:pPr>
        <w:rPr>
          <w:sz w:val="28"/>
          <w:szCs w:val="28"/>
          <w:lang w:val="es-ES"/>
        </w:rPr>
      </w:pPr>
      <w:r w:rsidRPr="00D2685B">
        <w:rPr>
          <w:sz w:val="28"/>
          <w:szCs w:val="28"/>
          <w:lang w:val="es-ES"/>
        </w:rPr>
        <w:t>Según el caso de estudio entregado se procede a realizar el análisis FODA ligado a este.</w:t>
      </w:r>
    </w:p>
    <w:p w14:paraId="6D8B6CC4" w14:textId="77777777" w:rsidR="008D6E4D" w:rsidRPr="00D2685B" w:rsidRDefault="008D6E4D" w:rsidP="00D2685B">
      <w:pPr>
        <w:rPr>
          <w:sz w:val="28"/>
          <w:szCs w:val="28"/>
          <w:lang w:val="es-ES"/>
        </w:rPr>
      </w:pPr>
    </w:p>
    <w:p w14:paraId="3F79DAD9" w14:textId="556D82F3" w:rsidR="00D2685B" w:rsidRDefault="008D6E4D" w:rsidP="00D2685B">
      <w:pPr>
        <w:rPr>
          <w:b/>
          <w:bCs/>
          <w:sz w:val="28"/>
          <w:szCs w:val="28"/>
          <w:lang w:val="es-ES"/>
        </w:rPr>
      </w:pPr>
      <w:r w:rsidRPr="008D6E4D">
        <w:rPr>
          <w:b/>
          <w:bCs/>
          <w:sz w:val="28"/>
          <w:szCs w:val="28"/>
          <w:highlight w:val="yellow"/>
          <w:lang w:val="es-ES"/>
        </w:rPr>
        <w:t>Cabe destacar que aquellos puntos subrayados por un color son los elegidos para la matriz FODA.</w:t>
      </w:r>
    </w:p>
    <w:p w14:paraId="784C13D1" w14:textId="77777777" w:rsidR="008D6E4D" w:rsidRPr="00D2685B" w:rsidRDefault="008D6E4D" w:rsidP="00D2685B">
      <w:pPr>
        <w:rPr>
          <w:b/>
          <w:bCs/>
          <w:sz w:val="28"/>
          <w:szCs w:val="28"/>
          <w:lang w:val="es-ES"/>
        </w:rPr>
      </w:pPr>
    </w:p>
    <w:p w14:paraId="2B86ED63" w14:textId="47B8AD8D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FORTALEZAS</w:t>
      </w:r>
    </w:p>
    <w:p w14:paraId="39D898B6" w14:textId="77777777" w:rsidR="00D2685B" w:rsidRPr="00D2685B" w:rsidRDefault="00D2685B" w:rsidP="00D2685B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</w:p>
    <w:p w14:paraId="597E578E" w14:textId="77777777" w:rsidR="00D2685B" w:rsidRDefault="00D2685B" w:rsidP="00D2685B">
      <w:pPr>
        <w:rPr>
          <w:b/>
          <w:bCs/>
          <w:sz w:val="28"/>
          <w:szCs w:val="28"/>
          <w:lang w:val="es-ES"/>
        </w:rPr>
      </w:pPr>
    </w:p>
    <w:p w14:paraId="2A2D1217" w14:textId="61DF95AF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OPORTUNIDADES</w:t>
      </w:r>
    </w:p>
    <w:p w14:paraId="2FC7CBB6" w14:textId="77777777" w:rsidR="00D2685B" w:rsidRPr="00D2685B" w:rsidRDefault="00D2685B" w:rsidP="00D2685B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</w:p>
    <w:p w14:paraId="7AB3F4D1" w14:textId="77777777" w:rsidR="00D2685B" w:rsidRDefault="00D2685B" w:rsidP="00D2685B">
      <w:pPr>
        <w:rPr>
          <w:b/>
          <w:bCs/>
          <w:sz w:val="28"/>
          <w:szCs w:val="28"/>
          <w:lang w:val="es-ES"/>
        </w:rPr>
      </w:pPr>
    </w:p>
    <w:p w14:paraId="667E15C9" w14:textId="5EF1BB86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DEBILIDADES</w:t>
      </w:r>
    </w:p>
    <w:p w14:paraId="4B03F8C4" w14:textId="77777777" w:rsidR="00D2685B" w:rsidRPr="00D2685B" w:rsidRDefault="00D2685B" w:rsidP="00D2685B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</w:p>
    <w:p w14:paraId="4E5E4F5F" w14:textId="77777777" w:rsidR="00D2685B" w:rsidRDefault="00D2685B" w:rsidP="00D2685B">
      <w:pPr>
        <w:rPr>
          <w:b/>
          <w:bCs/>
          <w:sz w:val="28"/>
          <w:szCs w:val="28"/>
          <w:lang w:val="es-ES"/>
        </w:rPr>
      </w:pPr>
    </w:p>
    <w:p w14:paraId="1A61610D" w14:textId="64C400C4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AMENAZAS</w:t>
      </w:r>
    </w:p>
    <w:p w14:paraId="0077506D" w14:textId="77777777" w:rsidR="00D2685B" w:rsidRPr="00D2685B" w:rsidRDefault="00D2685B" w:rsidP="00D2685B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</w:p>
    <w:p w14:paraId="170A868F" w14:textId="77777777" w:rsidR="00D2685B" w:rsidRDefault="00D2685B" w:rsidP="00D2685B">
      <w:pPr>
        <w:rPr>
          <w:b/>
          <w:bCs/>
          <w:sz w:val="28"/>
          <w:szCs w:val="28"/>
          <w:lang w:val="es-ES"/>
        </w:rPr>
      </w:pPr>
    </w:p>
    <w:p w14:paraId="67342522" w14:textId="1644C697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Conclusión FODA</w:t>
      </w:r>
      <w:r w:rsidR="00E613CE">
        <w:rPr>
          <w:b/>
          <w:bCs/>
          <w:sz w:val="28"/>
          <w:szCs w:val="28"/>
          <w:lang w:val="es-ES"/>
        </w:rPr>
        <w:t xml:space="preserve"> (consejo)</w:t>
      </w:r>
      <w:r>
        <w:rPr>
          <w:b/>
          <w:bCs/>
          <w:sz w:val="28"/>
          <w:szCs w:val="28"/>
          <w:lang w:val="es-ES"/>
        </w:rPr>
        <w:t>:</w:t>
      </w:r>
    </w:p>
    <w:p w14:paraId="1167FF0E" w14:textId="77777777" w:rsidR="00D2685B" w:rsidRPr="00D2685B" w:rsidRDefault="00D2685B" w:rsidP="00D2685B">
      <w:pPr>
        <w:rPr>
          <w:b/>
          <w:bCs/>
          <w:sz w:val="28"/>
          <w:szCs w:val="28"/>
          <w:lang w:val="es-ES"/>
        </w:rPr>
      </w:pPr>
    </w:p>
    <w:p w14:paraId="570D7DF4" w14:textId="2237546E" w:rsidR="00D2685B" w:rsidRDefault="00D2685B" w:rsidP="00D2685B">
      <w:pPr>
        <w:rPr>
          <w:b/>
          <w:bCs/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MATRIZ FODA</w:t>
      </w:r>
      <w:r>
        <w:rPr>
          <w:b/>
          <w:bCs/>
          <w:sz w:val="28"/>
          <w:szCs w:val="28"/>
          <w:lang w:val="es-ES"/>
        </w:rPr>
        <w:t>: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2520"/>
        <w:gridCol w:w="3980"/>
      </w:tblGrid>
      <w:tr w:rsidR="00D2685B" w:rsidRPr="00D2685B" w14:paraId="096CE3C5" w14:textId="77777777" w:rsidTr="00D2685B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3E4C3" w14:textId="77777777" w:rsidR="00D2685B" w:rsidRP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MATRIZ FODA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BF6F1" w14:textId="5CAF743B" w:rsidR="00D2685B" w:rsidRP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FORTALEZAS (F)</w:t>
            </w:r>
            <w:r w:rsidR="00E613CE">
              <w:rPr>
                <w:b/>
                <w:bCs/>
                <w:sz w:val="28"/>
                <w:szCs w:val="28"/>
              </w:rPr>
              <w:t xml:space="preserve"> [Nº]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A272C" w14:textId="77777777" w:rsid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DEBILIDADES (D)</w:t>
            </w:r>
          </w:p>
          <w:p w14:paraId="2A3D36D2" w14:textId="7208F517" w:rsidR="00E613CE" w:rsidRPr="00D2685B" w:rsidRDefault="00E613CE" w:rsidP="00D26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[Nº]</w:t>
            </w:r>
          </w:p>
        </w:tc>
      </w:tr>
      <w:tr w:rsidR="00D2685B" w:rsidRPr="00D2685B" w14:paraId="2AA51116" w14:textId="77777777" w:rsidTr="00D2685B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AA900" w14:textId="77777777" w:rsidR="00D2685B" w:rsidRP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OPORTUNIDADES</w:t>
            </w:r>
          </w:p>
          <w:p w14:paraId="19098EA5" w14:textId="77777777" w:rsid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             (O)</w:t>
            </w:r>
          </w:p>
          <w:p w14:paraId="63E233D3" w14:textId="0711942C" w:rsidR="00E613CE" w:rsidRPr="00D2685B" w:rsidRDefault="00E613CE" w:rsidP="00D26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[Nº]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A64E9" w14:textId="520AE575" w:rsidR="00E613CE" w:rsidRDefault="00E613CE" w:rsidP="00D268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[Nº]</w:t>
            </w:r>
          </w:p>
          <w:p w14:paraId="77EB02C9" w14:textId="21F70F15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FO</w:t>
            </w:r>
          </w:p>
          <w:p w14:paraId="0DD6D0C2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MAXI-MAXI</w:t>
            </w:r>
          </w:p>
          <w:p w14:paraId="05136025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ESTRATEGÍA OFENSIVA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2833E" w14:textId="1F43405D" w:rsidR="00E613CE" w:rsidRPr="00741213" w:rsidRDefault="00E613CE" w:rsidP="00D2685B">
            <w:pPr>
              <w:rPr>
                <w:sz w:val="28"/>
                <w:szCs w:val="28"/>
                <w:lang w:val="en-US"/>
              </w:rPr>
            </w:pPr>
            <w:r w:rsidRPr="00741213">
              <w:rPr>
                <w:b/>
                <w:bCs/>
                <w:sz w:val="28"/>
                <w:szCs w:val="28"/>
                <w:lang w:val="en-US"/>
              </w:rPr>
              <w:t>[Nº]</w:t>
            </w:r>
          </w:p>
          <w:p w14:paraId="535C31B9" w14:textId="6A4A26E1" w:rsidR="00D2685B" w:rsidRPr="00741213" w:rsidRDefault="00D2685B" w:rsidP="00D2685B">
            <w:pPr>
              <w:rPr>
                <w:sz w:val="28"/>
                <w:szCs w:val="28"/>
                <w:lang w:val="en-US"/>
              </w:rPr>
            </w:pPr>
            <w:r w:rsidRPr="00741213">
              <w:rPr>
                <w:sz w:val="28"/>
                <w:szCs w:val="28"/>
                <w:lang w:val="en-US"/>
              </w:rPr>
              <w:t>DO</w:t>
            </w:r>
          </w:p>
          <w:p w14:paraId="12EC6E96" w14:textId="3AB7B813" w:rsidR="00D2685B" w:rsidRPr="00741213" w:rsidRDefault="00D2685B" w:rsidP="00D2685B">
            <w:pPr>
              <w:rPr>
                <w:sz w:val="28"/>
                <w:szCs w:val="28"/>
                <w:lang w:val="en-US"/>
              </w:rPr>
            </w:pPr>
            <w:r w:rsidRPr="00741213">
              <w:rPr>
                <w:sz w:val="28"/>
                <w:szCs w:val="28"/>
                <w:lang w:val="en-US"/>
              </w:rPr>
              <w:t>MINI</w:t>
            </w:r>
            <w:r w:rsidR="00741213" w:rsidRPr="00741213">
              <w:rPr>
                <w:sz w:val="28"/>
                <w:szCs w:val="28"/>
                <w:lang w:val="en-US"/>
              </w:rPr>
              <w:t>-MAXI</w:t>
            </w:r>
          </w:p>
          <w:p w14:paraId="135B24F2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ESTRATEGIA RE-ORIENTATIVA/ADAPTATIVA</w:t>
            </w:r>
          </w:p>
        </w:tc>
      </w:tr>
      <w:tr w:rsidR="00D2685B" w:rsidRPr="00D2685B" w14:paraId="7104F8A2" w14:textId="77777777" w:rsidTr="00D2685B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D432D" w14:textId="77777777" w:rsidR="00D2685B" w:rsidRP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AMENAZAS</w:t>
            </w:r>
          </w:p>
          <w:p w14:paraId="794E154B" w14:textId="77777777" w:rsidR="00D2685B" w:rsidRDefault="00D2685B" w:rsidP="00D2685B">
            <w:pPr>
              <w:rPr>
                <w:b/>
                <w:bCs/>
                <w:sz w:val="28"/>
                <w:szCs w:val="28"/>
              </w:rPr>
            </w:pPr>
            <w:r w:rsidRPr="00D2685B">
              <w:rPr>
                <w:b/>
                <w:bCs/>
                <w:sz w:val="28"/>
                <w:szCs w:val="28"/>
              </w:rPr>
              <w:t>            (A)</w:t>
            </w:r>
          </w:p>
          <w:p w14:paraId="5B56C214" w14:textId="0F23FBE1" w:rsidR="00E613CE" w:rsidRPr="00D2685B" w:rsidRDefault="00E613CE" w:rsidP="00D26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[Nº]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2A151" w14:textId="486E0738" w:rsidR="00E613CE" w:rsidRDefault="00E613CE" w:rsidP="00D268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[Nº]</w:t>
            </w:r>
          </w:p>
          <w:p w14:paraId="2A6063F7" w14:textId="2B84D240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FA</w:t>
            </w:r>
          </w:p>
          <w:p w14:paraId="4EE7C762" w14:textId="30005ADA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MAXI</w:t>
            </w:r>
            <w:r w:rsidR="00741213">
              <w:rPr>
                <w:sz w:val="28"/>
                <w:szCs w:val="28"/>
              </w:rPr>
              <w:t>-MINI</w:t>
            </w:r>
          </w:p>
          <w:p w14:paraId="2CD8CD79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ESTRATEGIA DEFENSIVA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5DA16" w14:textId="624F8236" w:rsidR="00E613CE" w:rsidRDefault="00E613CE" w:rsidP="00D268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[Nº]</w:t>
            </w:r>
          </w:p>
          <w:p w14:paraId="144F70C1" w14:textId="6E5AC008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DA</w:t>
            </w:r>
          </w:p>
          <w:p w14:paraId="46A54EC4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MINI-MINI</w:t>
            </w:r>
          </w:p>
          <w:p w14:paraId="4ECB86F3" w14:textId="77777777" w:rsidR="00D2685B" w:rsidRPr="00D2685B" w:rsidRDefault="00D2685B" w:rsidP="00D2685B">
            <w:pPr>
              <w:rPr>
                <w:sz w:val="28"/>
                <w:szCs w:val="28"/>
              </w:rPr>
            </w:pPr>
            <w:r w:rsidRPr="00D2685B">
              <w:rPr>
                <w:sz w:val="28"/>
                <w:szCs w:val="28"/>
              </w:rPr>
              <w:t>ESTRATEGIA SUPERVIVENCIA</w:t>
            </w:r>
          </w:p>
        </w:tc>
      </w:tr>
    </w:tbl>
    <w:p w14:paraId="57A15AAB" w14:textId="77777777" w:rsidR="00D2685B" w:rsidRPr="00D2685B" w:rsidRDefault="00D2685B" w:rsidP="00D2685B">
      <w:pPr>
        <w:rPr>
          <w:b/>
          <w:bCs/>
          <w:sz w:val="28"/>
          <w:szCs w:val="28"/>
        </w:rPr>
      </w:pPr>
    </w:p>
    <w:p w14:paraId="1CC5815C" w14:textId="51E15C09" w:rsidR="008D6E4D" w:rsidRPr="00C94916" w:rsidRDefault="00D2685B" w:rsidP="00D2685B">
      <w:pPr>
        <w:rPr>
          <w:sz w:val="28"/>
          <w:szCs w:val="28"/>
          <w:lang w:val="es-ES"/>
        </w:rPr>
      </w:pPr>
      <w:r w:rsidRPr="00D2685B">
        <w:rPr>
          <w:b/>
          <w:bCs/>
          <w:sz w:val="28"/>
          <w:szCs w:val="28"/>
          <w:lang w:val="es-ES"/>
        </w:rPr>
        <w:t>Conclusión FODA FINAL</w:t>
      </w:r>
      <w:r>
        <w:rPr>
          <w:b/>
          <w:bCs/>
          <w:sz w:val="28"/>
          <w:szCs w:val="28"/>
          <w:lang w:val="es-ES"/>
        </w:rPr>
        <w:t xml:space="preserve">: </w:t>
      </w:r>
      <w:r w:rsidRPr="00D2685B">
        <w:rPr>
          <w:sz w:val="28"/>
          <w:szCs w:val="28"/>
          <w:lang w:val="es-ES"/>
        </w:rPr>
        <w:t>En base a lo entregado por la matriz FODA se puede decir que</w:t>
      </w:r>
      <w:r>
        <w:rPr>
          <w:sz w:val="28"/>
          <w:szCs w:val="28"/>
          <w:lang w:val="es-ES"/>
        </w:rPr>
        <w:t xml:space="preserve"> la estrategia a utilizar es …</w:t>
      </w:r>
    </w:p>
    <w:p w14:paraId="096BC6E3" w14:textId="77777777" w:rsidR="006042F2" w:rsidRDefault="006042F2" w:rsidP="00D2685B">
      <w:pPr>
        <w:rPr>
          <w:b/>
          <w:bCs/>
          <w:sz w:val="28"/>
          <w:szCs w:val="28"/>
          <w:lang w:val="es-ES"/>
        </w:rPr>
      </w:pPr>
    </w:p>
    <w:p w14:paraId="1DD780EE" w14:textId="6CF47EA1" w:rsidR="006042F2" w:rsidRDefault="006042F2" w:rsidP="006042F2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Análisis de las 5 fuerzas de Porter</w:t>
      </w:r>
    </w:p>
    <w:p w14:paraId="2115F4CB" w14:textId="62324FAF" w:rsidR="006042F2" w:rsidRPr="008D6E4D" w:rsidRDefault="008D6E4D" w:rsidP="006042F2">
      <w:pPr>
        <w:rPr>
          <w:sz w:val="28"/>
          <w:szCs w:val="28"/>
          <w:lang w:val="es-ES"/>
        </w:rPr>
      </w:pPr>
      <w:r w:rsidRPr="008D6E4D">
        <w:rPr>
          <w:sz w:val="28"/>
          <w:szCs w:val="28"/>
          <w:lang w:val="es-ES"/>
        </w:rPr>
        <w:t>Se presenta</w:t>
      </w:r>
      <w:r>
        <w:rPr>
          <w:sz w:val="28"/>
          <w:szCs w:val="28"/>
          <w:lang w:val="es-ES"/>
        </w:rPr>
        <w:t xml:space="preserve"> a continuación, el análisis de las 5 fuerzas de Porter para </w:t>
      </w:r>
      <w:r w:rsidR="006F1AB2">
        <w:rPr>
          <w:sz w:val="28"/>
          <w:szCs w:val="28"/>
          <w:lang w:val="es-ES"/>
        </w:rPr>
        <w:t>el caso de estudio entregado.</w:t>
      </w:r>
    </w:p>
    <w:p w14:paraId="7AFA004A" w14:textId="77777777" w:rsidR="006F1AB2" w:rsidRDefault="006F1AB2" w:rsidP="008D6E4D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35B1AA1" w14:textId="4A24A5D0" w:rsidR="008D6E4D" w:rsidRPr="008D6E4D" w:rsidRDefault="008D6E4D" w:rsidP="008D6E4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D6E4D">
        <w:rPr>
          <w:b/>
          <w:bCs/>
          <w:color w:val="000000"/>
          <w:sz w:val="28"/>
          <w:szCs w:val="28"/>
        </w:rPr>
        <w:t>INDUSTRIA:</w:t>
      </w:r>
      <w:r w:rsidRPr="008D6E4D">
        <w:rPr>
          <w:color w:val="000000"/>
          <w:sz w:val="28"/>
          <w:szCs w:val="28"/>
        </w:rPr>
        <w:t xml:space="preserve"> </w:t>
      </w:r>
    </w:p>
    <w:p w14:paraId="591934F4" w14:textId="077A9708" w:rsidR="008D6E4D" w:rsidRDefault="008D6E4D" w:rsidP="008D6E4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D6E4D">
        <w:rPr>
          <w:b/>
          <w:bCs/>
          <w:color w:val="000000"/>
          <w:sz w:val="28"/>
          <w:szCs w:val="28"/>
        </w:rPr>
        <w:t>CICLO DE VIDA:</w:t>
      </w:r>
      <w:r w:rsidRPr="008D6E4D">
        <w:rPr>
          <w:color w:val="000000"/>
          <w:sz w:val="28"/>
          <w:szCs w:val="28"/>
        </w:rPr>
        <w:t xml:space="preserve"> </w:t>
      </w:r>
    </w:p>
    <w:p w14:paraId="0043CD64" w14:textId="77777777" w:rsidR="006F71B4" w:rsidRDefault="006F71B4" w:rsidP="008D6E4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71163C3" w14:textId="168F32A1" w:rsidR="008D6E4D" w:rsidRPr="006F71B4" w:rsidRDefault="006F71B4" w:rsidP="006F71B4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4947601D" wp14:editId="772D8E40">
            <wp:extent cx="4348065" cy="3286102"/>
            <wp:effectExtent l="0" t="0" r="0" b="3810"/>
            <wp:docPr id="1950835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35701" name="Imagen 19508357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796" cy="328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E6E27" w14:textId="2C740605" w:rsidR="006F1AB2" w:rsidRPr="006F1AB2" w:rsidRDefault="006F1AB2" w:rsidP="008D6E4D">
      <w:pPr>
        <w:spacing w:after="240"/>
        <w:rPr>
          <w:b/>
          <w:bCs/>
          <w:sz w:val="28"/>
          <w:szCs w:val="28"/>
        </w:rPr>
      </w:pPr>
      <w:r w:rsidRPr="006F1AB2">
        <w:rPr>
          <w:b/>
          <w:bCs/>
          <w:sz w:val="28"/>
          <w:szCs w:val="28"/>
        </w:rPr>
        <w:t>Amenaza de nuevos competidores</w:t>
      </w:r>
      <w:r>
        <w:rPr>
          <w:b/>
          <w:bCs/>
          <w:sz w:val="28"/>
          <w:szCs w:val="28"/>
        </w:rPr>
        <w:t xml:space="preserve"> (ANE)</w:t>
      </w:r>
      <w:r w:rsidRPr="006F1AB2">
        <w:rPr>
          <w:b/>
          <w:bCs/>
          <w:sz w:val="28"/>
          <w:szCs w:val="28"/>
        </w:rPr>
        <w:t>:</w:t>
      </w:r>
      <w:r w:rsidR="007711E8">
        <w:rPr>
          <w:b/>
          <w:bCs/>
          <w:sz w:val="28"/>
          <w:szCs w:val="28"/>
        </w:rPr>
        <w:t xml:space="preserve"> </w:t>
      </w:r>
      <w:r w:rsidR="007711E8" w:rsidRPr="007711E8">
        <w:rPr>
          <w:sz w:val="28"/>
          <w:szCs w:val="28"/>
        </w:rPr>
        <w:t xml:space="preserve">Debido a que la industria se encuentra en ciclo de vida de madurez y las barreras </w:t>
      </w:r>
      <w:r w:rsidR="00856D09">
        <w:rPr>
          <w:sz w:val="28"/>
          <w:szCs w:val="28"/>
        </w:rPr>
        <w:t xml:space="preserve">de entradas </w:t>
      </w:r>
      <w:r w:rsidR="007711E8" w:rsidRPr="007711E8">
        <w:rPr>
          <w:sz w:val="28"/>
          <w:szCs w:val="28"/>
        </w:rPr>
        <w:t>son altas, el riesgo es bajo y la rentabilidad es</w:t>
      </w:r>
      <w:r w:rsidR="003B4298">
        <w:rPr>
          <w:sz w:val="28"/>
          <w:szCs w:val="28"/>
        </w:rPr>
        <w:t>perada es</w:t>
      </w:r>
      <w:r w:rsidR="007711E8" w:rsidRPr="007711E8">
        <w:rPr>
          <w:sz w:val="28"/>
          <w:szCs w:val="28"/>
        </w:rPr>
        <w:t xml:space="preserve"> alta.</w:t>
      </w:r>
    </w:p>
    <w:p w14:paraId="68BB1CFA" w14:textId="22D6B394" w:rsidR="006F1AB2" w:rsidRPr="00405B38" w:rsidRDefault="006F1AB2" w:rsidP="008D6E4D">
      <w:pPr>
        <w:spacing w:after="240"/>
        <w:rPr>
          <w:sz w:val="28"/>
          <w:szCs w:val="28"/>
        </w:rPr>
      </w:pPr>
      <w:r w:rsidRPr="006F1AB2">
        <w:rPr>
          <w:b/>
          <w:bCs/>
          <w:sz w:val="28"/>
          <w:szCs w:val="28"/>
        </w:rPr>
        <w:t>Poder de negociación de los proveedores</w:t>
      </w:r>
      <w:r>
        <w:rPr>
          <w:b/>
          <w:bCs/>
          <w:sz w:val="28"/>
          <w:szCs w:val="28"/>
        </w:rPr>
        <w:t>(PAP)</w:t>
      </w:r>
      <w:r w:rsidRPr="006F1AB2">
        <w:rPr>
          <w:b/>
          <w:bCs/>
          <w:sz w:val="28"/>
          <w:szCs w:val="28"/>
        </w:rPr>
        <w:t>:</w:t>
      </w:r>
      <w:r w:rsidR="00405B38">
        <w:rPr>
          <w:b/>
          <w:bCs/>
          <w:sz w:val="28"/>
          <w:szCs w:val="28"/>
        </w:rPr>
        <w:t xml:space="preserve"> </w:t>
      </w:r>
      <w:r w:rsidR="00405B38" w:rsidRPr="00405B38">
        <w:rPr>
          <w:sz w:val="28"/>
          <w:szCs w:val="28"/>
        </w:rPr>
        <w:t>fragmentados riesgo bajo y rentabilidad alta.</w:t>
      </w:r>
    </w:p>
    <w:p w14:paraId="5E72F7C8" w14:textId="4453382F" w:rsidR="006F1AB2" w:rsidRPr="00405B38" w:rsidRDefault="006F1AB2" w:rsidP="008D6E4D">
      <w:pPr>
        <w:spacing w:after="240"/>
        <w:rPr>
          <w:sz w:val="28"/>
          <w:szCs w:val="28"/>
        </w:rPr>
      </w:pPr>
      <w:r w:rsidRPr="006F1AB2">
        <w:rPr>
          <w:b/>
          <w:bCs/>
          <w:sz w:val="28"/>
          <w:szCs w:val="28"/>
        </w:rPr>
        <w:t>Poder de negociación de los clientes</w:t>
      </w:r>
      <w:r>
        <w:rPr>
          <w:b/>
          <w:bCs/>
          <w:sz w:val="28"/>
          <w:szCs w:val="28"/>
        </w:rPr>
        <w:t xml:space="preserve"> (PAC)</w:t>
      </w:r>
      <w:r w:rsidRPr="006F1AB2">
        <w:rPr>
          <w:b/>
          <w:bCs/>
          <w:sz w:val="28"/>
          <w:szCs w:val="28"/>
        </w:rPr>
        <w:t>:</w:t>
      </w:r>
      <w:r w:rsidR="00405B38">
        <w:rPr>
          <w:b/>
          <w:bCs/>
          <w:sz w:val="28"/>
          <w:szCs w:val="28"/>
        </w:rPr>
        <w:t xml:space="preserve"> </w:t>
      </w:r>
      <w:r w:rsidR="00405B38" w:rsidRPr="00405B38">
        <w:rPr>
          <w:sz w:val="28"/>
          <w:szCs w:val="28"/>
        </w:rPr>
        <w:t>fragmentados riesgo bajo y rentabilidad alta.</w:t>
      </w:r>
    </w:p>
    <w:p w14:paraId="0928F43A" w14:textId="0D99FF65" w:rsidR="006F1AB2" w:rsidRDefault="006F1AB2" w:rsidP="008D6E4D">
      <w:pPr>
        <w:spacing w:after="240"/>
        <w:rPr>
          <w:b/>
          <w:bCs/>
          <w:sz w:val="28"/>
          <w:szCs w:val="28"/>
        </w:rPr>
      </w:pPr>
      <w:r w:rsidRPr="006F1AB2">
        <w:rPr>
          <w:b/>
          <w:bCs/>
          <w:sz w:val="28"/>
          <w:szCs w:val="28"/>
        </w:rPr>
        <w:t>Amenaza de productos o servicios sustitutos</w:t>
      </w:r>
      <w:r>
        <w:rPr>
          <w:b/>
          <w:bCs/>
          <w:sz w:val="28"/>
          <w:szCs w:val="28"/>
        </w:rPr>
        <w:t xml:space="preserve"> (SUSTITUTOS)</w:t>
      </w:r>
      <w:r w:rsidRPr="006F1AB2">
        <w:rPr>
          <w:b/>
          <w:bCs/>
          <w:sz w:val="28"/>
          <w:szCs w:val="28"/>
        </w:rPr>
        <w:t>:</w:t>
      </w:r>
    </w:p>
    <w:p w14:paraId="675D86DD" w14:textId="43AEB9CD" w:rsidR="006F1AB2" w:rsidRPr="003B4298" w:rsidRDefault="006F1AB2" w:rsidP="008D6E4D">
      <w:pPr>
        <w:spacing w:after="240"/>
        <w:rPr>
          <w:sz w:val="28"/>
          <w:szCs w:val="28"/>
        </w:rPr>
      </w:pPr>
      <w:r w:rsidRPr="006F1AB2">
        <w:rPr>
          <w:b/>
          <w:bCs/>
          <w:sz w:val="28"/>
          <w:szCs w:val="28"/>
        </w:rPr>
        <w:t>Rivalidad entre competidores</w:t>
      </w:r>
      <w:r>
        <w:rPr>
          <w:b/>
          <w:bCs/>
          <w:sz w:val="28"/>
          <w:szCs w:val="28"/>
        </w:rPr>
        <w:t xml:space="preserve"> (RI)</w:t>
      </w:r>
      <w:r w:rsidRPr="006F1AB2">
        <w:rPr>
          <w:b/>
          <w:bCs/>
          <w:sz w:val="28"/>
          <w:szCs w:val="28"/>
        </w:rPr>
        <w:t>:</w:t>
      </w:r>
      <w:r w:rsidR="003B4298">
        <w:rPr>
          <w:b/>
          <w:bCs/>
          <w:sz w:val="28"/>
          <w:szCs w:val="28"/>
        </w:rPr>
        <w:t xml:space="preserve"> </w:t>
      </w:r>
      <w:r w:rsidR="003B4298" w:rsidRPr="003B4298">
        <w:rPr>
          <w:sz w:val="28"/>
          <w:szCs w:val="28"/>
        </w:rPr>
        <w:t xml:space="preserve">Por encontrarnos en una etapa de madurez, la competencia es muy </w:t>
      </w:r>
      <w:r w:rsidR="003B4298">
        <w:rPr>
          <w:sz w:val="28"/>
          <w:szCs w:val="28"/>
        </w:rPr>
        <w:t>agresiva</w:t>
      </w:r>
      <w:r w:rsidR="003B4298" w:rsidRPr="003B4298">
        <w:rPr>
          <w:sz w:val="28"/>
          <w:szCs w:val="28"/>
        </w:rPr>
        <w:t>, lo que da un riesgo alto y una rentabilidad esperada baja.</w:t>
      </w:r>
    </w:p>
    <w:p w14:paraId="589BCA38" w14:textId="77777777" w:rsidR="003B4298" w:rsidRPr="003B4298" w:rsidRDefault="003B4298" w:rsidP="008D6E4D">
      <w:pPr>
        <w:spacing w:after="240"/>
        <w:rPr>
          <w:sz w:val="28"/>
          <w:szCs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638"/>
        <w:gridCol w:w="3279"/>
      </w:tblGrid>
      <w:tr w:rsidR="006F1AB2" w:rsidRPr="006F1AB2" w14:paraId="3D7925FA" w14:textId="77777777" w:rsidTr="006F1AB2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1DFDE" w14:textId="25793B69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64F59" w14:textId="1505DA2A" w:rsidR="006F1AB2" w:rsidRPr="006F1AB2" w:rsidRDefault="006F1AB2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RIESGO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EBB03" w14:textId="7D2F6A0A" w:rsidR="006F1AB2" w:rsidRPr="006F1AB2" w:rsidRDefault="006F1AB2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RENTABILIDAD</w:t>
            </w:r>
          </w:p>
        </w:tc>
      </w:tr>
      <w:tr w:rsidR="006F1AB2" w:rsidRPr="006F1AB2" w14:paraId="46147EE3" w14:textId="77777777" w:rsidTr="006F1AB2">
        <w:trPr>
          <w:trHeight w:val="2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2B106" w14:textId="4218BEE7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E1EC7" w14:textId="1A0E6D82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F8BD8" w14:textId="34A43192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↑</w:t>
            </w:r>
          </w:p>
        </w:tc>
      </w:tr>
      <w:tr w:rsidR="006F1AB2" w:rsidRPr="006F1AB2" w14:paraId="27454258" w14:textId="77777777" w:rsidTr="006F1AB2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4A4C2" w14:textId="29F96181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553C" w14:textId="5C12C954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9F75" w14:textId="108C8417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↑</w:t>
            </w:r>
          </w:p>
        </w:tc>
      </w:tr>
      <w:tr w:rsidR="006F1AB2" w:rsidRPr="006F1AB2" w14:paraId="248C67C0" w14:textId="77777777" w:rsidTr="006F1AB2">
        <w:trPr>
          <w:trHeight w:val="300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EE0BE" w14:textId="002C96FA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0AA66" w14:textId="5A6A923D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5C892" w14:textId="3A421FCC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↑</w:t>
            </w:r>
          </w:p>
        </w:tc>
      </w:tr>
      <w:tr w:rsidR="006F1AB2" w:rsidRPr="006F1AB2" w14:paraId="7ECC2D65" w14:textId="77777777" w:rsidTr="006F1AB2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50678" w14:textId="77777777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  <w:r w:rsidRPr="006F1AB2">
              <w:rPr>
                <w:sz w:val="28"/>
                <w:szCs w:val="28"/>
              </w:rPr>
              <w:t>SUSTITUTOS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FBA4" w14:textId="4FB613DA" w:rsidR="006F1AB2" w:rsidRPr="006F1AB2" w:rsidRDefault="007711E8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39873" w14:textId="77777777" w:rsidR="006F1AB2" w:rsidRPr="006F1AB2" w:rsidRDefault="006F1AB2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↑</w:t>
            </w:r>
          </w:p>
        </w:tc>
      </w:tr>
      <w:tr w:rsidR="006F1AB2" w:rsidRPr="006F1AB2" w14:paraId="08F35DF9" w14:textId="77777777" w:rsidTr="006F1AB2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66FAD" w14:textId="77777777" w:rsidR="006F1AB2" w:rsidRPr="006F1AB2" w:rsidRDefault="006F1AB2" w:rsidP="006F1AB2">
            <w:pPr>
              <w:spacing w:after="240"/>
              <w:rPr>
                <w:sz w:val="28"/>
                <w:szCs w:val="28"/>
              </w:rPr>
            </w:pPr>
            <w:r w:rsidRPr="006F1AB2">
              <w:rPr>
                <w:sz w:val="28"/>
                <w:szCs w:val="28"/>
              </w:rPr>
              <w:t>RI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746F1" w14:textId="77777777" w:rsidR="006F1AB2" w:rsidRPr="006F1AB2" w:rsidRDefault="006F1AB2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97892" w14:textId="77777777" w:rsidR="006F1AB2" w:rsidRPr="006F1AB2" w:rsidRDefault="006F1AB2" w:rsidP="006F1AB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6F1AB2">
              <w:rPr>
                <w:b/>
                <w:bCs/>
                <w:sz w:val="28"/>
                <w:szCs w:val="28"/>
              </w:rPr>
              <w:t>↓</w:t>
            </w:r>
          </w:p>
        </w:tc>
      </w:tr>
    </w:tbl>
    <w:p w14:paraId="7FEF1105" w14:textId="70C5A42A" w:rsidR="006F1AB2" w:rsidRDefault="006F1AB2" w:rsidP="008D6E4D">
      <w:pPr>
        <w:spacing w:after="240"/>
        <w:rPr>
          <w:sz w:val="28"/>
          <w:szCs w:val="28"/>
        </w:rPr>
      </w:pPr>
    </w:p>
    <w:p w14:paraId="20257C60" w14:textId="5269B8D1" w:rsidR="006F1AB2" w:rsidRDefault="006F1AB2" w:rsidP="008D6E4D">
      <w:pPr>
        <w:spacing w:after="240"/>
        <w:rPr>
          <w:b/>
          <w:bCs/>
          <w:sz w:val="28"/>
          <w:szCs w:val="28"/>
        </w:rPr>
      </w:pPr>
      <w:r w:rsidRPr="006F1AB2">
        <w:rPr>
          <w:b/>
          <w:bCs/>
          <w:sz w:val="28"/>
          <w:szCs w:val="28"/>
        </w:rPr>
        <w:t>Conclusión Final:</w:t>
      </w:r>
    </w:p>
    <w:p w14:paraId="36BD419B" w14:textId="1CAE2278" w:rsidR="006042F2" w:rsidRPr="008E55ED" w:rsidRDefault="008E55ED" w:rsidP="006042F2">
      <w:pPr>
        <w:rPr>
          <w:sz w:val="28"/>
          <w:szCs w:val="28"/>
        </w:rPr>
      </w:pPr>
      <w:r w:rsidRPr="008E55ED">
        <w:rPr>
          <w:sz w:val="28"/>
          <w:szCs w:val="28"/>
        </w:rPr>
        <w:t xml:space="preserve">Se puede decir que la industria es atractiva, pero el indicador de rivalidad de la industria dice que debo preocuparme, ya que la competencia es agresiva y ya no existe </w:t>
      </w:r>
      <w:r>
        <w:rPr>
          <w:sz w:val="28"/>
          <w:szCs w:val="28"/>
        </w:rPr>
        <w:t>espacio para más competidores, lo que aconseja que el que se arriesgue debe tener un valor agregado por algo más (agregar valor agregado).</w:t>
      </w:r>
    </w:p>
    <w:p w14:paraId="2B11DCFA" w14:textId="77777777" w:rsidR="001E574B" w:rsidRDefault="001E574B" w:rsidP="00D4059A">
      <w:pPr>
        <w:pBdr>
          <w:bottom w:val="single" w:sz="12" w:space="1" w:color="auto"/>
        </w:pBdr>
        <w:rPr>
          <w:b/>
          <w:bCs/>
          <w:sz w:val="28"/>
          <w:szCs w:val="28"/>
          <w:lang w:val="es-ES"/>
        </w:rPr>
      </w:pPr>
    </w:p>
    <w:p w14:paraId="572538A7" w14:textId="77777777" w:rsidR="00D4059A" w:rsidRDefault="00D4059A" w:rsidP="00D4059A">
      <w:pPr>
        <w:rPr>
          <w:b/>
          <w:bCs/>
          <w:sz w:val="28"/>
          <w:szCs w:val="28"/>
          <w:lang w:val="es-ES"/>
        </w:rPr>
      </w:pPr>
    </w:p>
    <w:p w14:paraId="38D09E3D" w14:textId="0BB77DEA" w:rsidR="00D4059A" w:rsidRDefault="00D4059A" w:rsidP="00D4059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Matriz RACI:</w:t>
      </w:r>
    </w:p>
    <w:p w14:paraId="3C97243C" w14:textId="77777777" w:rsidR="00D4059A" w:rsidRDefault="00D4059A" w:rsidP="00D4059A">
      <w:pPr>
        <w:rPr>
          <w:b/>
          <w:bCs/>
          <w:sz w:val="28"/>
          <w:szCs w:val="28"/>
          <w:lang w:val="es-ES"/>
        </w:rPr>
      </w:pPr>
    </w:p>
    <w:p w14:paraId="00533B11" w14:textId="46DA3F1C" w:rsidR="00D4059A" w:rsidRPr="00D4059A" w:rsidRDefault="00D4059A" w:rsidP="00D4059A">
      <w:pPr>
        <w:rPr>
          <w:sz w:val="28"/>
          <w:szCs w:val="28"/>
          <w:lang w:val="es-ES"/>
        </w:rPr>
      </w:pPr>
      <w:r w:rsidRPr="00D4059A">
        <w:rPr>
          <w:sz w:val="28"/>
          <w:szCs w:val="28"/>
          <w:lang w:val="es-ES"/>
        </w:rPr>
        <w:t>A continuación, se presenta la matriz RACI</w:t>
      </w:r>
      <w:r>
        <w:rPr>
          <w:sz w:val="28"/>
          <w:szCs w:val="28"/>
          <w:lang w:val="es-ES"/>
        </w:rPr>
        <w:t xml:space="preserve"> ligada al caso de estudio entregado.</w:t>
      </w:r>
    </w:p>
    <w:p w14:paraId="16CB692D" w14:textId="77777777" w:rsidR="00D4059A" w:rsidRDefault="00D4059A" w:rsidP="00D4059A">
      <w:pPr>
        <w:rPr>
          <w:b/>
          <w:bCs/>
          <w:sz w:val="28"/>
          <w:szCs w:val="28"/>
          <w:lang w:val="es-ES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1694"/>
        <w:gridCol w:w="1694"/>
        <w:gridCol w:w="1965"/>
        <w:gridCol w:w="1823"/>
      </w:tblGrid>
      <w:tr w:rsidR="00D4059A" w:rsidRPr="00D4059A" w14:paraId="423774D2" w14:textId="77777777" w:rsidTr="00D4059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E32EB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  <w:r w:rsidRPr="00D4059A">
              <w:rPr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4404E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  <w:r w:rsidRPr="00D4059A">
              <w:rPr>
                <w:b/>
                <w:bCs/>
                <w:sz w:val="28"/>
                <w:szCs w:val="28"/>
              </w:rPr>
              <w:t>Responsable [R]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3CF7E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  <w:r w:rsidRPr="00D4059A">
              <w:rPr>
                <w:b/>
                <w:bCs/>
                <w:sz w:val="28"/>
                <w:szCs w:val="28"/>
              </w:rPr>
              <w:t>Responsable Final  [A]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C08D6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  <w:r w:rsidRPr="00D4059A">
              <w:rPr>
                <w:b/>
                <w:bCs/>
                <w:sz w:val="28"/>
                <w:szCs w:val="28"/>
              </w:rPr>
              <w:t>Consultado [C]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BE185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  <w:r w:rsidRPr="00D4059A">
              <w:rPr>
                <w:b/>
                <w:bCs/>
                <w:sz w:val="28"/>
                <w:szCs w:val="28"/>
              </w:rPr>
              <w:t>Informado [I]</w:t>
            </w:r>
          </w:p>
        </w:tc>
      </w:tr>
      <w:tr w:rsidR="00D4059A" w:rsidRPr="00D4059A" w14:paraId="29D16C96" w14:textId="77777777" w:rsidTr="00D4059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B031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27EF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D763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C974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54D7" w14:textId="77777777" w:rsidR="00D4059A" w:rsidRPr="00D4059A" w:rsidRDefault="00D4059A" w:rsidP="00D405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23BFDB" w14:textId="77777777" w:rsidR="00D4059A" w:rsidRDefault="00D4059A" w:rsidP="00C814F6">
      <w:pPr>
        <w:rPr>
          <w:b/>
          <w:bCs/>
          <w:sz w:val="28"/>
          <w:szCs w:val="28"/>
          <w:lang w:val="es-ES"/>
        </w:rPr>
      </w:pPr>
    </w:p>
    <w:p w14:paraId="0048CE4F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44DB9773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43CF283B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3161591C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025B8B14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6735A9CD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3319E436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p w14:paraId="63002F84" w14:textId="724CAA17" w:rsidR="006E406F" w:rsidRDefault="006E406F" w:rsidP="00C814F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>RIESGOS</w:t>
      </w:r>
    </w:p>
    <w:p w14:paraId="0EBE037F" w14:textId="77777777" w:rsidR="006E406F" w:rsidRDefault="006E406F" w:rsidP="00C814F6">
      <w:pPr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484"/>
        <w:gridCol w:w="2395"/>
        <w:gridCol w:w="1649"/>
        <w:gridCol w:w="1642"/>
        <w:gridCol w:w="2037"/>
      </w:tblGrid>
      <w:tr w:rsidR="009A4A0D" w14:paraId="40392BE4" w14:textId="21218B41" w:rsidTr="009A4A0D">
        <w:tc>
          <w:tcPr>
            <w:tcW w:w="2484" w:type="dxa"/>
          </w:tcPr>
          <w:p w14:paraId="15FE0C06" w14:textId="3DBC916B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RIESGO</w:t>
            </w:r>
          </w:p>
        </w:tc>
        <w:tc>
          <w:tcPr>
            <w:tcW w:w="2395" w:type="dxa"/>
          </w:tcPr>
          <w:p w14:paraId="4E1FF7AE" w14:textId="49AFB5A2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PROBABILIDAD</w:t>
            </w:r>
          </w:p>
        </w:tc>
        <w:tc>
          <w:tcPr>
            <w:tcW w:w="1649" w:type="dxa"/>
          </w:tcPr>
          <w:p w14:paraId="3B6D9C36" w14:textId="0FD2D7C4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IMPACTO</w:t>
            </w:r>
          </w:p>
        </w:tc>
        <w:tc>
          <w:tcPr>
            <w:tcW w:w="1642" w:type="dxa"/>
          </w:tcPr>
          <w:p w14:paraId="770EA0D3" w14:textId="3F2A361C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PIORIDAD</w:t>
            </w:r>
          </w:p>
        </w:tc>
        <w:tc>
          <w:tcPr>
            <w:tcW w:w="2037" w:type="dxa"/>
          </w:tcPr>
          <w:p w14:paraId="1EE7F1BD" w14:textId="23E6D49A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MITIGACIÓN</w:t>
            </w:r>
          </w:p>
        </w:tc>
      </w:tr>
      <w:tr w:rsidR="009A4A0D" w14:paraId="5278F844" w14:textId="4331B12F" w:rsidTr="009A4A0D">
        <w:tc>
          <w:tcPr>
            <w:tcW w:w="2484" w:type="dxa"/>
          </w:tcPr>
          <w:p w14:paraId="6C55AFE1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</w:tcPr>
          <w:p w14:paraId="2E4933B7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</w:tcPr>
          <w:p w14:paraId="4951B963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5F41F6DC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64672386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4A0D" w14:paraId="52BF6695" w14:textId="63CAC882" w:rsidTr="009A4A0D">
        <w:tc>
          <w:tcPr>
            <w:tcW w:w="2484" w:type="dxa"/>
          </w:tcPr>
          <w:p w14:paraId="05D9247F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</w:tcPr>
          <w:p w14:paraId="7659C844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</w:tcPr>
          <w:p w14:paraId="6D64D861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50CDEEDC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757B1497" w14:textId="77777777" w:rsidR="009A4A0D" w:rsidRDefault="009A4A0D" w:rsidP="00C814F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1EA2FD" w14:textId="77777777" w:rsidR="00C43015" w:rsidRDefault="00C43015" w:rsidP="00C814F6">
      <w:pPr>
        <w:rPr>
          <w:b/>
          <w:bCs/>
          <w:sz w:val="28"/>
          <w:szCs w:val="28"/>
        </w:rPr>
      </w:pPr>
    </w:p>
    <w:p w14:paraId="7E738B37" w14:textId="77777777" w:rsidR="006E406F" w:rsidRDefault="006E406F" w:rsidP="00C814F6">
      <w:pPr>
        <w:rPr>
          <w:b/>
          <w:bCs/>
          <w:sz w:val="28"/>
          <w:szCs w:val="28"/>
        </w:rPr>
      </w:pPr>
    </w:p>
    <w:p w14:paraId="509E01C6" w14:textId="77777777" w:rsidR="006E406F" w:rsidRDefault="006E406F" w:rsidP="00C814F6">
      <w:pPr>
        <w:rPr>
          <w:b/>
          <w:bCs/>
          <w:sz w:val="28"/>
          <w:szCs w:val="28"/>
        </w:rPr>
      </w:pPr>
    </w:p>
    <w:p w14:paraId="1D3DEA5C" w14:textId="724DD62E" w:rsidR="00C814F6" w:rsidRDefault="009A21F7" w:rsidP="00C814F6">
      <w:pPr>
        <w:rPr>
          <w:b/>
          <w:bCs/>
          <w:sz w:val="28"/>
          <w:szCs w:val="28"/>
        </w:rPr>
      </w:pPr>
      <w:r w:rsidRPr="009A21F7">
        <w:rPr>
          <w:b/>
          <w:bCs/>
          <w:sz w:val="28"/>
          <w:szCs w:val="28"/>
        </w:rPr>
        <w:t>Componentes de un estudio técnico</w:t>
      </w:r>
    </w:p>
    <w:p w14:paraId="18E19CF5" w14:textId="77777777" w:rsidR="009A21F7" w:rsidRDefault="009A21F7" w:rsidP="00C814F6">
      <w:pPr>
        <w:rPr>
          <w:b/>
          <w:bCs/>
          <w:sz w:val="28"/>
          <w:szCs w:val="28"/>
        </w:rPr>
      </w:pPr>
    </w:p>
    <w:p w14:paraId="4FAB1805" w14:textId="22DC4A5E" w:rsidR="009A21F7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Requerimientos técnicos:</w:t>
      </w:r>
    </w:p>
    <w:p w14:paraId="35A21029" w14:textId="2D2B5755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Arquitectura técnica</w:t>
      </w:r>
      <w:r>
        <w:rPr>
          <w:sz w:val="28"/>
          <w:szCs w:val="28"/>
        </w:rPr>
        <w:t>:</w:t>
      </w:r>
    </w:p>
    <w:p w14:paraId="1DDD9E52" w14:textId="12A73384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Infraestructura y recursos:</w:t>
      </w:r>
    </w:p>
    <w:p w14:paraId="1138459E" w14:textId="5DC62BD9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Plan de desarrollo:</w:t>
      </w:r>
    </w:p>
    <w:p w14:paraId="06D98089" w14:textId="620F3575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Gestión del cambio:</w:t>
      </w:r>
    </w:p>
    <w:p w14:paraId="0206BD33" w14:textId="43FDAE8A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Evaluación de proveedores:</w:t>
      </w:r>
    </w:p>
    <w:p w14:paraId="186CA723" w14:textId="78FFE899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Consideraciones económicas:</w:t>
      </w:r>
    </w:p>
    <w:p w14:paraId="48B4543B" w14:textId="0866FEE9" w:rsidR="00C43015" w:rsidRPr="00C43015" w:rsidRDefault="00C43015" w:rsidP="00C43015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C43015">
        <w:rPr>
          <w:sz w:val="28"/>
          <w:szCs w:val="28"/>
        </w:rPr>
        <w:t>Plan de implementación y soporte:</w:t>
      </w:r>
    </w:p>
    <w:p w14:paraId="0005A27F" w14:textId="77777777" w:rsidR="00C43015" w:rsidRDefault="00C43015" w:rsidP="00C43015">
      <w:pPr>
        <w:rPr>
          <w:sz w:val="28"/>
          <w:szCs w:val="28"/>
          <w:lang w:val="es-ES"/>
        </w:rPr>
      </w:pPr>
    </w:p>
    <w:p w14:paraId="0748306C" w14:textId="77777777" w:rsidR="00C43015" w:rsidRPr="00C43015" w:rsidRDefault="00C43015" w:rsidP="00C43015">
      <w:pPr>
        <w:rPr>
          <w:sz w:val="28"/>
          <w:szCs w:val="28"/>
          <w:lang w:val="es-ES"/>
        </w:rPr>
      </w:pPr>
    </w:p>
    <w:sectPr w:rsidR="00C43015" w:rsidRPr="00C43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C55"/>
    <w:multiLevelType w:val="hybridMultilevel"/>
    <w:tmpl w:val="41527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7BF5"/>
    <w:multiLevelType w:val="hybridMultilevel"/>
    <w:tmpl w:val="4F7A55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4100"/>
    <w:multiLevelType w:val="hybridMultilevel"/>
    <w:tmpl w:val="0B566698"/>
    <w:lvl w:ilvl="0" w:tplc="2172975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161"/>
    <w:multiLevelType w:val="hybridMultilevel"/>
    <w:tmpl w:val="77964BF4"/>
    <w:lvl w:ilvl="0" w:tplc="8892E8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B0EF1"/>
    <w:multiLevelType w:val="hybridMultilevel"/>
    <w:tmpl w:val="4D38D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11480">
    <w:abstractNumId w:val="1"/>
  </w:num>
  <w:num w:numId="2" w16cid:durableId="1425564601">
    <w:abstractNumId w:val="0"/>
  </w:num>
  <w:num w:numId="3" w16cid:durableId="770201866">
    <w:abstractNumId w:val="4"/>
  </w:num>
  <w:num w:numId="4" w16cid:durableId="1384987788">
    <w:abstractNumId w:val="2"/>
  </w:num>
  <w:num w:numId="5" w16cid:durableId="174032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B"/>
    <w:rsid w:val="00061956"/>
    <w:rsid w:val="001C42A3"/>
    <w:rsid w:val="001C7744"/>
    <w:rsid w:val="001E574B"/>
    <w:rsid w:val="003B4298"/>
    <w:rsid w:val="00405B38"/>
    <w:rsid w:val="004C7DF7"/>
    <w:rsid w:val="00575B31"/>
    <w:rsid w:val="006042F2"/>
    <w:rsid w:val="006E406F"/>
    <w:rsid w:val="006F1AB2"/>
    <w:rsid w:val="006F71B4"/>
    <w:rsid w:val="00741213"/>
    <w:rsid w:val="007711E8"/>
    <w:rsid w:val="007B0E55"/>
    <w:rsid w:val="00856D09"/>
    <w:rsid w:val="008D6E4D"/>
    <w:rsid w:val="008E55ED"/>
    <w:rsid w:val="009A21F7"/>
    <w:rsid w:val="009A4A0D"/>
    <w:rsid w:val="00A2266F"/>
    <w:rsid w:val="00C43015"/>
    <w:rsid w:val="00C814F6"/>
    <w:rsid w:val="00C94916"/>
    <w:rsid w:val="00CA5234"/>
    <w:rsid w:val="00D2685B"/>
    <w:rsid w:val="00D4059A"/>
    <w:rsid w:val="00D82D3B"/>
    <w:rsid w:val="00E613CE"/>
    <w:rsid w:val="00E74069"/>
    <w:rsid w:val="00E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FE005"/>
  <w15:chartTrackingRefBased/>
  <w15:docId w15:val="{AB132EAB-8B69-4C4C-ACB3-0B09CEC8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4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6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8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8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8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8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8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8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8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8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8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8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2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8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26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85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268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85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268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8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8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D6E4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6E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196891471</dc:creator>
  <cp:keywords/>
  <dc:description/>
  <cp:lastModifiedBy>196891471</cp:lastModifiedBy>
  <cp:revision>19</cp:revision>
  <dcterms:created xsi:type="dcterms:W3CDTF">2024-11-09T23:40:00Z</dcterms:created>
  <dcterms:modified xsi:type="dcterms:W3CDTF">2025-01-08T01:31:00Z</dcterms:modified>
</cp:coreProperties>
</file>